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720"/>
        <w:tblW w:w="0" w:type="auto"/>
        <w:tblLook w:val="04A0" w:firstRow="1" w:lastRow="0" w:firstColumn="1" w:lastColumn="0" w:noHBand="0" w:noVBand="1"/>
      </w:tblPr>
      <w:tblGrid>
        <w:gridCol w:w="4492"/>
        <w:gridCol w:w="709"/>
        <w:gridCol w:w="4144"/>
      </w:tblGrid>
      <w:tr w:rsidR="000E7197" w14:paraId="015B7C32" w14:textId="77777777" w:rsidTr="00BC2212">
        <w:tc>
          <w:tcPr>
            <w:tcW w:w="9345" w:type="dxa"/>
            <w:gridSpan w:val="3"/>
          </w:tcPr>
          <w:p w14:paraId="025DE921" w14:textId="169A1210" w:rsidR="00427E57" w:rsidRPr="00427E57" w:rsidRDefault="00427E57" w:rsidP="00427E57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E5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27E5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</w:t>
            </w:r>
            <w:r w:rsidR="003518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D18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семинара</w:t>
            </w:r>
            <w:r w:rsidRPr="00427E5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67C5375B" w14:textId="77777777" w:rsidR="000E7197" w:rsidRPr="00427E57" w:rsidRDefault="00427E57" w:rsidP="00427E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E57">
              <w:rPr>
                <w:rFonts w:ascii="Times New Roman" w:hAnsi="Times New Roman" w:cs="Times New Roman"/>
                <w:sz w:val="28"/>
                <w:szCs w:val="28"/>
              </w:rPr>
              <w:t>Очно или дистанционно</w:t>
            </w:r>
            <w:r w:rsidR="000E7197" w:rsidRPr="00427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7197" w:rsidRPr="00427E5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(нужное подчеркнуть)</w:t>
            </w:r>
          </w:p>
          <w:p w14:paraId="13E989E3" w14:textId="77777777" w:rsidR="000E7197" w:rsidRPr="000E06D5" w:rsidRDefault="000E7197" w:rsidP="0083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197" w14:paraId="0FF67032" w14:textId="77777777" w:rsidTr="00BC2212">
        <w:tc>
          <w:tcPr>
            <w:tcW w:w="9345" w:type="dxa"/>
            <w:gridSpan w:val="3"/>
          </w:tcPr>
          <w:p w14:paraId="2DB83C84" w14:textId="77777777" w:rsidR="000E7197" w:rsidRPr="00C01E86" w:rsidRDefault="000E7197" w:rsidP="00C37EBE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C58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2E0F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9D6433" w14:paraId="03F1F13F" w14:textId="77777777" w:rsidTr="000E7197">
        <w:trPr>
          <w:trHeight w:val="323"/>
        </w:trPr>
        <w:tc>
          <w:tcPr>
            <w:tcW w:w="4492" w:type="dxa"/>
          </w:tcPr>
          <w:p w14:paraId="7C3ADDC7" w14:textId="2CB92416" w:rsidR="009D6433" w:rsidRPr="000E06D5" w:rsidRDefault="009D6433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6D5">
              <w:rPr>
                <w:rFonts w:ascii="Times New Roman" w:hAnsi="Times New Roman" w:cs="Times New Roman"/>
                <w:sz w:val="28"/>
                <w:szCs w:val="28"/>
              </w:rPr>
              <w:t xml:space="preserve">ФИО (в </w:t>
            </w:r>
            <w:r w:rsidRPr="00704413">
              <w:rPr>
                <w:rFonts w:ascii="Times New Roman" w:hAnsi="Times New Roman" w:cs="Times New Roman"/>
                <w:b/>
                <w:sz w:val="28"/>
                <w:szCs w:val="28"/>
              </w:rPr>
              <w:t>именительном</w:t>
            </w:r>
            <w:r w:rsidRPr="000E06D5">
              <w:rPr>
                <w:rFonts w:ascii="Times New Roman" w:hAnsi="Times New Roman" w:cs="Times New Roman"/>
                <w:sz w:val="28"/>
                <w:szCs w:val="28"/>
              </w:rPr>
              <w:t xml:space="preserve"> падеж</w:t>
            </w:r>
            <w:r w:rsidR="00AE5ED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E06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14:paraId="795B18E8" w14:textId="77777777" w:rsidR="009D6433" w:rsidRPr="000E06D5" w:rsidRDefault="009D6433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4" w:type="dxa"/>
          </w:tcPr>
          <w:p w14:paraId="36D77D62" w14:textId="77777777" w:rsidR="009D6433" w:rsidRPr="000E06D5" w:rsidRDefault="009D6433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CD2" w14:paraId="48A47BB5" w14:textId="77777777" w:rsidTr="00C47CD2">
        <w:trPr>
          <w:trHeight w:val="322"/>
        </w:trPr>
        <w:tc>
          <w:tcPr>
            <w:tcW w:w="4492" w:type="dxa"/>
          </w:tcPr>
          <w:p w14:paraId="14149F02" w14:textId="77777777" w:rsidR="00C47CD2" w:rsidRPr="00C47CD2" w:rsidRDefault="00C47CD2" w:rsidP="00BC6C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7CD2">
              <w:rPr>
                <w:rFonts w:ascii="Times New Roman" w:hAnsi="Times New Roman" w:cs="Times New Roman"/>
                <w:b/>
                <w:sz w:val="28"/>
                <w:szCs w:val="28"/>
              </w:rPr>
              <w:t>Прозвішча</w:t>
            </w:r>
            <w:proofErr w:type="spellEnd"/>
            <w:r w:rsidRPr="00C47C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C47CD2">
              <w:rPr>
                <w:rFonts w:ascii="Times New Roman" w:hAnsi="Times New Roman" w:cs="Times New Roman"/>
                <w:b/>
                <w:sz w:val="28"/>
                <w:szCs w:val="28"/>
              </w:rPr>
              <w:t>імя</w:t>
            </w:r>
            <w:proofErr w:type="spellEnd"/>
            <w:r w:rsidRPr="00C47C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C47CD2">
              <w:rPr>
                <w:rFonts w:ascii="Times New Roman" w:hAnsi="Times New Roman" w:cs="Times New Roman"/>
                <w:b/>
                <w:sz w:val="28"/>
                <w:szCs w:val="28"/>
              </w:rPr>
              <w:t>імя</w:t>
            </w:r>
            <w:proofErr w:type="spellEnd"/>
            <w:r w:rsidRPr="00C47C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 </w:t>
            </w:r>
            <w:proofErr w:type="spellStart"/>
            <w:r w:rsidRPr="00C47CD2">
              <w:rPr>
                <w:rFonts w:ascii="Times New Roman" w:hAnsi="Times New Roman" w:cs="Times New Roman"/>
                <w:b/>
                <w:sz w:val="28"/>
                <w:szCs w:val="28"/>
              </w:rPr>
              <w:t>бацьку</w:t>
            </w:r>
            <w:proofErr w:type="spellEnd"/>
            <w:r w:rsidRPr="00C47C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</w:t>
            </w:r>
            <w:proofErr w:type="spellStart"/>
            <w:r w:rsidRPr="00C47CD2">
              <w:rPr>
                <w:rFonts w:ascii="Times New Roman" w:hAnsi="Times New Roman" w:cs="Times New Roman"/>
                <w:b/>
                <w:sz w:val="28"/>
                <w:szCs w:val="28"/>
              </w:rPr>
              <w:t>беларускай</w:t>
            </w:r>
            <w:proofErr w:type="spellEnd"/>
            <w:r w:rsidRPr="00C47C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7CD2">
              <w:rPr>
                <w:rFonts w:ascii="Times New Roman" w:hAnsi="Times New Roman" w:cs="Times New Roman"/>
                <w:b/>
                <w:sz w:val="28"/>
                <w:szCs w:val="28"/>
              </w:rPr>
              <w:t>мове</w:t>
            </w:r>
            <w:proofErr w:type="spellEnd"/>
            <w:r w:rsidRPr="00C47C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B74C6" w:rsidRPr="005B74C6">
              <w:rPr>
                <w:rFonts w:ascii="Times New Roman" w:hAnsi="Times New Roman" w:cs="Times New Roman"/>
                <w:b/>
                <w:sz w:val="28"/>
                <w:szCs w:val="28"/>
              </w:rPr>
              <w:t>ў</w:t>
            </w:r>
            <w:r w:rsidRPr="00C47C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C6C0A" w:rsidRPr="00BC6C0A">
              <w:rPr>
                <w:rFonts w:ascii="Times New Roman" w:hAnsi="Times New Roman" w:cs="Times New Roman"/>
                <w:b/>
                <w:sz w:val="28"/>
                <w:szCs w:val="28"/>
              </w:rPr>
              <w:t>назоўны</w:t>
            </w:r>
            <w:r w:rsidR="00BC6C0A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spellEnd"/>
            <w:r w:rsidR="00BC6C0A" w:rsidRPr="00BC6C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склон</w:t>
            </w:r>
            <w:r w:rsidR="00BC6C0A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4867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4867D6">
              <w:rPr>
                <w:rFonts w:ascii="Times New Roman" w:hAnsi="Times New Roman" w:cs="Times New Roman"/>
                <w:b/>
                <w:sz w:val="28"/>
                <w:szCs w:val="28"/>
              </w:rPr>
              <w:t>хто</w:t>
            </w:r>
            <w:proofErr w:type="spellEnd"/>
            <w:r w:rsidRPr="00C47CD2">
              <w:rPr>
                <w:rFonts w:ascii="Times New Roman" w:hAnsi="Times New Roman" w:cs="Times New Roman"/>
                <w:b/>
                <w:sz w:val="28"/>
                <w:szCs w:val="28"/>
              </w:rPr>
              <w:t>?)</w:t>
            </w:r>
          </w:p>
        </w:tc>
        <w:tc>
          <w:tcPr>
            <w:tcW w:w="709" w:type="dxa"/>
            <w:vAlign w:val="center"/>
          </w:tcPr>
          <w:p w14:paraId="7624D302" w14:textId="77777777" w:rsidR="00C47CD2" w:rsidRDefault="00BC6C0A" w:rsidP="00C47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866B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spellEnd"/>
            <w:r w:rsidR="00C47C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4" w:type="dxa"/>
          </w:tcPr>
          <w:p w14:paraId="7DBFF845" w14:textId="77777777" w:rsidR="00C47CD2" w:rsidRPr="000E06D5" w:rsidRDefault="00C47CD2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5EC" w14:paraId="3BF2BB80" w14:textId="77777777" w:rsidTr="000E7197">
        <w:tc>
          <w:tcPr>
            <w:tcW w:w="4492" w:type="dxa"/>
          </w:tcPr>
          <w:p w14:paraId="692AA658" w14:textId="77777777" w:rsidR="004125EC" w:rsidRPr="000E06D5" w:rsidRDefault="000E06D5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6D5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853" w:type="dxa"/>
            <w:gridSpan w:val="2"/>
          </w:tcPr>
          <w:p w14:paraId="243C64C6" w14:textId="77777777" w:rsidR="004125EC" w:rsidRPr="000E06D5" w:rsidRDefault="004125EC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5EC" w14:paraId="40FDD288" w14:textId="77777777" w:rsidTr="000E7197">
        <w:tc>
          <w:tcPr>
            <w:tcW w:w="4492" w:type="dxa"/>
          </w:tcPr>
          <w:p w14:paraId="6A0FE07C" w14:textId="77777777" w:rsidR="004125EC" w:rsidRPr="000E06D5" w:rsidRDefault="000E06D5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 организации</w:t>
            </w:r>
          </w:p>
        </w:tc>
        <w:tc>
          <w:tcPr>
            <w:tcW w:w="4853" w:type="dxa"/>
            <w:gridSpan w:val="2"/>
          </w:tcPr>
          <w:p w14:paraId="7E23DDB8" w14:textId="77777777" w:rsidR="004125EC" w:rsidRPr="000E06D5" w:rsidRDefault="004125EC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197" w14:paraId="3A141E15" w14:textId="77777777" w:rsidTr="000E7197">
        <w:trPr>
          <w:trHeight w:val="158"/>
        </w:trPr>
        <w:tc>
          <w:tcPr>
            <w:tcW w:w="4492" w:type="dxa"/>
            <w:vMerge w:val="restart"/>
          </w:tcPr>
          <w:p w14:paraId="64827A74" w14:textId="77777777" w:rsidR="000E7197" w:rsidRDefault="000E7197" w:rsidP="00023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за счет каких средств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 либо физическое лицо, нужное выделить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53" w:type="dxa"/>
            <w:gridSpan w:val="2"/>
          </w:tcPr>
          <w:p w14:paraId="7CA0A62E" w14:textId="77777777" w:rsidR="000E7197" w:rsidRPr="000E06D5" w:rsidRDefault="000E7197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</w:tr>
      <w:tr w:rsidR="000E7197" w14:paraId="089E5BB2" w14:textId="77777777" w:rsidTr="000E7197">
        <w:trPr>
          <w:trHeight w:val="157"/>
        </w:trPr>
        <w:tc>
          <w:tcPr>
            <w:tcW w:w="4492" w:type="dxa"/>
            <w:vMerge/>
          </w:tcPr>
          <w:p w14:paraId="30D2F0B5" w14:textId="77777777" w:rsidR="000E7197" w:rsidRDefault="000E7197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  <w:gridSpan w:val="2"/>
          </w:tcPr>
          <w:p w14:paraId="27692ADE" w14:textId="77777777" w:rsidR="000E7197" w:rsidRPr="000E06D5" w:rsidRDefault="000E7197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 предприятия</w:t>
            </w:r>
          </w:p>
        </w:tc>
      </w:tr>
      <w:tr w:rsidR="000E7197" w14:paraId="4C99B910" w14:textId="77777777" w:rsidTr="000E7197">
        <w:trPr>
          <w:trHeight w:val="157"/>
        </w:trPr>
        <w:tc>
          <w:tcPr>
            <w:tcW w:w="4492" w:type="dxa"/>
            <w:vMerge/>
          </w:tcPr>
          <w:p w14:paraId="3E30755C" w14:textId="77777777" w:rsidR="000E7197" w:rsidRDefault="000E7197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  <w:gridSpan w:val="2"/>
          </w:tcPr>
          <w:p w14:paraId="64131F04" w14:textId="77777777" w:rsidR="000E7197" w:rsidRDefault="000E7197" w:rsidP="000E7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 участника</w:t>
            </w:r>
          </w:p>
        </w:tc>
      </w:tr>
      <w:tr w:rsidR="004125EC" w14:paraId="2970FA92" w14:textId="77777777" w:rsidTr="000E7197">
        <w:tc>
          <w:tcPr>
            <w:tcW w:w="4492" w:type="dxa"/>
          </w:tcPr>
          <w:p w14:paraId="405D8822" w14:textId="77777777" w:rsidR="004125EC" w:rsidRPr="000E06D5" w:rsidRDefault="000E06D5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с кодом оператора</w:t>
            </w:r>
          </w:p>
        </w:tc>
        <w:tc>
          <w:tcPr>
            <w:tcW w:w="4853" w:type="dxa"/>
            <w:gridSpan w:val="2"/>
          </w:tcPr>
          <w:p w14:paraId="5F3C5AB7" w14:textId="77777777" w:rsidR="004125EC" w:rsidRPr="000E06D5" w:rsidRDefault="004125EC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5EC" w14:paraId="4DE98B5C" w14:textId="77777777" w:rsidTr="000E7197">
        <w:tc>
          <w:tcPr>
            <w:tcW w:w="4492" w:type="dxa"/>
          </w:tcPr>
          <w:p w14:paraId="6E496F94" w14:textId="77777777" w:rsidR="004125EC" w:rsidRPr="000E06D5" w:rsidRDefault="00A5797D" w:rsidP="00767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  <w:r w:rsidR="00441DD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41DD6">
              <w:rPr>
                <w:rFonts w:ascii="Times New Roman" w:hAnsi="Times New Roman" w:cs="Times New Roman"/>
                <w:i/>
                <w:sz w:val="28"/>
                <w:szCs w:val="28"/>
              </w:rPr>
              <w:t>полностью)</w:t>
            </w:r>
            <w:r w:rsidR="007670AE">
              <w:rPr>
                <w:rFonts w:ascii="Times New Roman" w:hAnsi="Times New Roman" w:cs="Times New Roman"/>
                <w:sz w:val="28"/>
                <w:szCs w:val="28"/>
              </w:rPr>
              <w:t xml:space="preserve"> с индексом</w:t>
            </w:r>
          </w:p>
        </w:tc>
        <w:tc>
          <w:tcPr>
            <w:tcW w:w="4853" w:type="dxa"/>
            <w:gridSpan w:val="2"/>
          </w:tcPr>
          <w:p w14:paraId="124A77FB" w14:textId="77777777" w:rsidR="004125EC" w:rsidRPr="000E06D5" w:rsidRDefault="004125EC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0AE" w14:paraId="4BF2BD17" w14:textId="77777777" w:rsidTr="000E7197">
        <w:tc>
          <w:tcPr>
            <w:tcW w:w="4492" w:type="dxa"/>
          </w:tcPr>
          <w:p w14:paraId="13942496" w14:textId="77777777" w:rsidR="007670AE" w:rsidRDefault="007670AE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40F">
              <w:rPr>
                <w:rFonts w:ascii="Times New Roman" w:hAnsi="Times New Roman" w:cs="Times New Roman"/>
                <w:b/>
                <w:sz w:val="28"/>
                <w:szCs w:val="28"/>
              </w:rPr>
              <w:t>УНП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2F7D">
              <w:rPr>
                <w:rFonts w:ascii="Times New Roman" w:hAnsi="Times New Roman" w:cs="Times New Roman"/>
                <w:i/>
                <w:sz w:val="28"/>
                <w:szCs w:val="28"/>
              </w:rPr>
              <w:t>(обязательно)</w:t>
            </w:r>
          </w:p>
        </w:tc>
        <w:tc>
          <w:tcPr>
            <w:tcW w:w="4853" w:type="dxa"/>
            <w:gridSpan w:val="2"/>
          </w:tcPr>
          <w:p w14:paraId="354C5201" w14:textId="77777777" w:rsidR="007670AE" w:rsidRPr="000E06D5" w:rsidRDefault="007670AE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5EC" w14:paraId="5794FB21" w14:textId="77777777" w:rsidTr="000E7197">
        <w:tc>
          <w:tcPr>
            <w:tcW w:w="4492" w:type="dxa"/>
          </w:tcPr>
          <w:p w14:paraId="3A4CF532" w14:textId="77777777" w:rsidR="004125EC" w:rsidRPr="00A5797D" w:rsidRDefault="00A5797D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853" w:type="dxa"/>
            <w:gridSpan w:val="2"/>
          </w:tcPr>
          <w:p w14:paraId="356750D6" w14:textId="77777777" w:rsidR="004125EC" w:rsidRPr="000E06D5" w:rsidRDefault="004125EC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5EC" w14:paraId="34A7AC4B" w14:textId="77777777" w:rsidTr="000E7197">
        <w:tc>
          <w:tcPr>
            <w:tcW w:w="4492" w:type="dxa"/>
            <w:tcBorders>
              <w:bottom w:val="single" w:sz="4" w:space="0" w:color="auto"/>
            </w:tcBorders>
          </w:tcPr>
          <w:p w14:paraId="09731595" w14:textId="77777777" w:rsidR="004125EC" w:rsidRPr="000E06D5" w:rsidRDefault="00A5797D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4853" w:type="dxa"/>
            <w:gridSpan w:val="2"/>
            <w:tcBorders>
              <w:bottom w:val="single" w:sz="4" w:space="0" w:color="auto"/>
            </w:tcBorders>
          </w:tcPr>
          <w:p w14:paraId="1F0F9A85" w14:textId="77777777" w:rsidR="004125EC" w:rsidRPr="000E06D5" w:rsidRDefault="004125EC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58E" w14:paraId="53B528DE" w14:textId="77777777" w:rsidTr="000E7197">
        <w:tc>
          <w:tcPr>
            <w:tcW w:w="4492" w:type="dxa"/>
            <w:tcBorders>
              <w:bottom w:val="single" w:sz="4" w:space="0" w:color="auto"/>
            </w:tcBorders>
          </w:tcPr>
          <w:p w14:paraId="1F899A21" w14:textId="77777777" w:rsidR="002A158E" w:rsidRDefault="002A158E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лектору</w:t>
            </w:r>
          </w:p>
        </w:tc>
        <w:tc>
          <w:tcPr>
            <w:tcW w:w="4853" w:type="dxa"/>
            <w:gridSpan w:val="2"/>
            <w:tcBorders>
              <w:bottom w:val="single" w:sz="4" w:space="0" w:color="auto"/>
            </w:tcBorders>
          </w:tcPr>
          <w:p w14:paraId="7CEAB881" w14:textId="77777777" w:rsidR="002A158E" w:rsidRPr="000E06D5" w:rsidRDefault="002A158E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212" w14:paraId="2A844378" w14:textId="77777777" w:rsidTr="000E7197">
        <w:tc>
          <w:tcPr>
            <w:tcW w:w="4492" w:type="dxa"/>
            <w:tcBorders>
              <w:bottom w:val="single" w:sz="4" w:space="0" w:color="auto"/>
            </w:tcBorders>
          </w:tcPr>
          <w:p w14:paraId="67EDBE2A" w14:textId="77777777" w:rsidR="00BC2212" w:rsidRDefault="00BC2212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Подписаться на рассылку</w:t>
            </w:r>
          </w:p>
        </w:tc>
        <w:tc>
          <w:tcPr>
            <w:tcW w:w="4853" w:type="dxa"/>
            <w:gridSpan w:val="2"/>
            <w:tcBorders>
              <w:bottom w:val="single" w:sz="4" w:space="0" w:color="auto"/>
            </w:tcBorders>
          </w:tcPr>
          <w:p w14:paraId="26A53238" w14:textId="1095C561" w:rsidR="00BC2212" w:rsidRPr="000E06D5" w:rsidRDefault="00BC2212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212">
              <w:rPr>
                <w:rFonts w:ascii="Times New Roman" w:hAnsi="Times New Roman" w:cs="Times New Roman"/>
                <w:sz w:val="28"/>
                <w:szCs w:val="28"/>
              </w:rPr>
              <w:object w:dxaOrig="1440" w:dyaOrig="1440" w14:anchorId="2ABF19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0.55pt;height:17.75pt" o:ole="">
                  <v:imagedata r:id="rId6" o:title=""/>
                </v:shape>
                <w:control r:id="rId7" w:name="DefaultOcxName2" w:shapeid="_x0000_i1030"/>
              </w:object>
            </w:r>
          </w:p>
        </w:tc>
      </w:tr>
      <w:tr w:rsidR="00E96821" w14:paraId="21A8DC5D" w14:textId="77777777" w:rsidTr="009A7EC9">
        <w:trPr>
          <w:trHeight w:val="70"/>
        </w:trPr>
        <w:tc>
          <w:tcPr>
            <w:tcW w:w="93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1D241E" w14:textId="77777777" w:rsidR="00777C5A" w:rsidRPr="00BC2212" w:rsidRDefault="00777C5A" w:rsidP="009A7EC9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14:paraId="0BFF5E5B" w14:textId="77DA3C6B" w:rsidR="009E6F4F" w:rsidRDefault="00777C5A" w:rsidP="00073CCA">
            <w:pPr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</w:pPr>
            <w:r w:rsidRPr="00747612">
              <w:rPr>
                <w:rFonts w:ascii="Times New Roman" w:hAnsi="Times New Roman" w:cs="Times New Roman"/>
                <w:noProof/>
                <w:sz w:val="30"/>
                <w:szCs w:val="30"/>
              </w:rPr>
              <w:object w:dxaOrig="1440" w:dyaOrig="1440" w14:anchorId="0030BAAE">
                <v:shape id="_x0000_i1033" type="#_x0000_t75" style="width:20.55pt;height:17.75pt" o:ole="">
                  <v:imagedata r:id="rId6" o:title=""/>
                </v:shape>
                <w:control r:id="rId8" w:name="DefaultOcxName111" w:shapeid="_x0000_i1033"/>
              </w:object>
            </w:r>
            <w: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t>Направляя настоящую заявку, я даю государственному предприятию «БелЮрОбеспечение» согласие на обработку моих персональных данных в целях оказания образовательных услуг, их надлежащего документального оформления, формирования справочных материалов для внутреннего использования, а также анализа качества ока</w:t>
            </w:r>
            <w:r w:rsidR="00073CCA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t>зываемых образовательных услуг.</w:t>
            </w:r>
          </w:p>
          <w:p w14:paraId="5ED37929" w14:textId="77777777" w:rsidR="002017F4" w:rsidRDefault="002017F4" w:rsidP="00073CCA">
            <w:pPr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</w:pPr>
          </w:p>
          <w:p w14:paraId="71DC0B42" w14:textId="77777777" w:rsidR="002017F4" w:rsidRPr="002017F4" w:rsidRDefault="002017F4" w:rsidP="002017F4">
            <w:pPr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</w:pPr>
            <w:r w:rsidRPr="00416E50">
              <w:rPr>
                <w:rFonts w:ascii="Times New Roman" w:hAnsi="Times New Roman" w:cs="Times New Roman"/>
                <w:sz w:val="20"/>
                <w:szCs w:val="26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Заявка направляется в формате </w:t>
            </w:r>
            <w:r>
              <w:rPr>
                <w:rFonts w:ascii="Times New Roman" w:hAnsi="Times New Roman" w:cs="Times New Roman"/>
                <w:sz w:val="20"/>
                <w:szCs w:val="26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.</w:t>
            </w:r>
          </w:p>
        </w:tc>
      </w:tr>
    </w:tbl>
    <w:p w14:paraId="661A9926" w14:textId="77777777" w:rsidR="00FC7C2E" w:rsidRPr="0066497B" w:rsidRDefault="000D11CD" w:rsidP="009A7EC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ЗАЯВКА</w:t>
      </w:r>
      <w:r w:rsidR="00946EC0" w:rsidRPr="00946EC0">
        <w:rPr>
          <w:rFonts w:ascii="Times New Roman" w:hAnsi="Times New Roman" w:cs="Times New Roman"/>
          <w:b/>
          <w:sz w:val="32"/>
          <w:szCs w:val="32"/>
        </w:rPr>
        <w:t xml:space="preserve"> ДЛЯ </w:t>
      </w:r>
      <w:r w:rsidR="00F50B03">
        <w:rPr>
          <w:rFonts w:ascii="Times New Roman" w:hAnsi="Times New Roman" w:cs="Times New Roman"/>
          <w:b/>
          <w:sz w:val="32"/>
          <w:szCs w:val="32"/>
        </w:rPr>
        <w:t>УЧАСТИЯ В СЕМИНАРЕ/ВЕБИНАРЕ</w:t>
      </w:r>
    </w:p>
    <w:p w14:paraId="25723DF1" w14:textId="77777777" w:rsidR="00777C5A" w:rsidRPr="00777C5A" w:rsidRDefault="00777C5A" w:rsidP="00BC6A51">
      <w:pPr>
        <w:spacing w:line="240" w:lineRule="auto"/>
        <w:jc w:val="both"/>
        <w:rPr>
          <w:rFonts w:ascii="Times New Roman" w:hAnsi="Times New Roman" w:cs="Times New Roman"/>
          <w:noProof/>
          <w:lang w:eastAsia="ru-RU"/>
        </w:rPr>
      </w:pPr>
    </w:p>
    <w:sectPr w:rsidR="00777C5A" w:rsidRPr="00777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8B1B1" w14:textId="77777777" w:rsidR="009A7EC9" w:rsidRDefault="009A7EC9" w:rsidP="006079DF">
      <w:pPr>
        <w:spacing w:after="0" w:line="240" w:lineRule="auto"/>
      </w:pPr>
      <w:r>
        <w:separator/>
      </w:r>
    </w:p>
  </w:endnote>
  <w:endnote w:type="continuationSeparator" w:id="0">
    <w:p w14:paraId="53288A01" w14:textId="77777777" w:rsidR="009A7EC9" w:rsidRDefault="009A7EC9" w:rsidP="00607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C49B0" w14:textId="77777777" w:rsidR="009A7EC9" w:rsidRDefault="009A7EC9" w:rsidP="006079DF">
      <w:pPr>
        <w:spacing w:after="0" w:line="240" w:lineRule="auto"/>
      </w:pPr>
      <w:r>
        <w:separator/>
      </w:r>
    </w:p>
  </w:footnote>
  <w:footnote w:type="continuationSeparator" w:id="0">
    <w:p w14:paraId="7F10ABEB" w14:textId="77777777" w:rsidR="009A7EC9" w:rsidRDefault="009A7EC9" w:rsidP="006079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5EC"/>
    <w:rsid w:val="00010E05"/>
    <w:rsid w:val="00023F98"/>
    <w:rsid w:val="000404D1"/>
    <w:rsid w:val="00073CCA"/>
    <w:rsid w:val="000D11CD"/>
    <w:rsid w:val="000E06D5"/>
    <w:rsid w:val="000E7197"/>
    <w:rsid w:val="001E65DF"/>
    <w:rsid w:val="002017F4"/>
    <w:rsid w:val="002A158E"/>
    <w:rsid w:val="002F4D41"/>
    <w:rsid w:val="00351864"/>
    <w:rsid w:val="003A1068"/>
    <w:rsid w:val="003C5865"/>
    <w:rsid w:val="003E4420"/>
    <w:rsid w:val="004125EC"/>
    <w:rsid w:val="00427E57"/>
    <w:rsid w:val="00441DD6"/>
    <w:rsid w:val="004867D6"/>
    <w:rsid w:val="00491666"/>
    <w:rsid w:val="004B3FFF"/>
    <w:rsid w:val="00526504"/>
    <w:rsid w:val="00573E0D"/>
    <w:rsid w:val="005B74C6"/>
    <w:rsid w:val="00606E82"/>
    <w:rsid w:val="006079DF"/>
    <w:rsid w:val="00646062"/>
    <w:rsid w:val="0066497B"/>
    <w:rsid w:val="00704413"/>
    <w:rsid w:val="00747612"/>
    <w:rsid w:val="007670AE"/>
    <w:rsid w:val="00777C5A"/>
    <w:rsid w:val="007C5EDE"/>
    <w:rsid w:val="00836E50"/>
    <w:rsid w:val="00860086"/>
    <w:rsid w:val="008A0006"/>
    <w:rsid w:val="008C58D8"/>
    <w:rsid w:val="008D4BA3"/>
    <w:rsid w:val="008D57A7"/>
    <w:rsid w:val="008E140F"/>
    <w:rsid w:val="009319AD"/>
    <w:rsid w:val="009378E9"/>
    <w:rsid w:val="00946EC0"/>
    <w:rsid w:val="0098787D"/>
    <w:rsid w:val="009A7EC9"/>
    <w:rsid w:val="009D6433"/>
    <w:rsid w:val="009E6F4F"/>
    <w:rsid w:val="009F6E78"/>
    <w:rsid w:val="00A5797D"/>
    <w:rsid w:val="00A829F7"/>
    <w:rsid w:val="00A86BD6"/>
    <w:rsid w:val="00AA56E4"/>
    <w:rsid w:val="00AD2F73"/>
    <w:rsid w:val="00AE5ED5"/>
    <w:rsid w:val="00AF010F"/>
    <w:rsid w:val="00B1142C"/>
    <w:rsid w:val="00BC2212"/>
    <w:rsid w:val="00BC6A51"/>
    <w:rsid w:val="00BC6C0A"/>
    <w:rsid w:val="00BD1841"/>
    <w:rsid w:val="00BE18CF"/>
    <w:rsid w:val="00BE2F84"/>
    <w:rsid w:val="00C16CDD"/>
    <w:rsid w:val="00C257CA"/>
    <w:rsid w:val="00C37EBE"/>
    <w:rsid w:val="00C47CD2"/>
    <w:rsid w:val="00C56985"/>
    <w:rsid w:val="00D72C6B"/>
    <w:rsid w:val="00D866BA"/>
    <w:rsid w:val="00DA2069"/>
    <w:rsid w:val="00E17E1C"/>
    <w:rsid w:val="00E9461B"/>
    <w:rsid w:val="00E96821"/>
    <w:rsid w:val="00ED2F7D"/>
    <w:rsid w:val="00F50B03"/>
    <w:rsid w:val="00F95BB1"/>
    <w:rsid w:val="00FC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39C4A153"/>
  <w15:chartTrackingRefBased/>
  <w15:docId w15:val="{405B8B8B-4415-4A2B-A2C2-2BEFB7E9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0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0B0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7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79DF"/>
  </w:style>
  <w:style w:type="paragraph" w:styleId="a8">
    <w:name w:val="footer"/>
    <w:basedOn w:val="a"/>
    <w:link w:val="a9"/>
    <w:uiPriority w:val="99"/>
    <w:unhideWhenUsed/>
    <w:rsid w:val="00607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79DF"/>
  </w:style>
  <w:style w:type="character" w:styleId="aa">
    <w:name w:val="Hyperlink"/>
    <w:basedOn w:val="a0"/>
    <w:uiPriority w:val="99"/>
    <w:unhideWhenUsed/>
    <w:rsid w:val="00BC221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77C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2684">
                  <w:marLeft w:val="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51520">
                      <w:marLeft w:val="0"/>
                      <w:marRight w:val="0"/>
                      <w:marTop w:val="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6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Юлия</dc:creator>
  <cp:keywords/>
  <dc:description/>
  <cp:lastModifiedBy>sasha grib</cp:lastModifiedBy>
  <cp:revision>2</cp:revision>
  <cp:lastPrinted>2021-06-30T09:07:00Z</cp:lastPrinted>
  <dcterms:created xsi:type="dcterms:W3CDTF">2025-01-23T09:54:00Z</dcterms:created>
  <dcterms:modified xsi:type="dcterms:W3CDTF">2025-01-23T09:54:00Z</dcterms:modified>
</cp:coreProperties>
</file>