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C5D77" w14:textId="4A2A6BDC" w:rsidR="007722E4" w:rsidRPr="007722E4" w:rsidRDefault="00454A4C" w:rsidP="007722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  <w:r w:rsidR="007722E4" w:rsidRPr="007722E4">
        <w:rPr>
          <w:b/>
          <w:sz w:val="28"/>
          <w:szCs w:val="28"/>
        </w:rPr>
        <w:t xml:space="preserve"> о преподавателях, задействованных </w:t>
      </w:r>
    </w:p>
    <w:p w14:paraId="39305E7D" w14:textId="1AF22F85" w:rsidR="00584EF1" w:rsidRDefault="00454A4C" w:rsidP="007722E4">
      <w:pPr>
        <w:jc w:val="center"/>
        <w:rPr>
          <w:caps/>
          <w:sz w:val="28"/>
          <w:szCs w:val="28"/>
        </w:rPr>
      </w:pPr>
      <w:r>
        <w:rPr>
          <w:b/>
          <w:sz w:val="28"/>
          <w:szCs w:val="28"/>
        </w:rPr>
        <w:t xml:space="preserve">в реализации </w:t>
      </w:r>
      <w:r w:rsidRPr="00454A4C">
        <w:rPr>
          <w:b/>
          <w:sz w:val="28"/>
          <w:szCs w:val="28"/>
        </w:rPr>
        <w:t>обучающих курсов для подготовки к аттестационному экзамену для получения свидетельства об аттестации риэлтера</w:t>
      </w:r>
    </w:p>
    <w:p w14:paraId="53A3FA7C" w14:textId="77777777" w:rsidR="00584EF1" w:rsidRPr="007756D8" w:rsidRDefault="00584EF1" w:rsidP="00C1246C">
      <w:pPr>
        <w:jc w:val="center"/>
        <w:rPr>
          <w:caps/>
          <w:sz w:val="28"/>
          <w:szCs w:val="28"/>
        </w:rPr>
      </w:pP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834"/>
        <w:gridCol w:w="1448"/>
        <w:gridCol w:w="5202"/>
        <w:gridCol w:w="7"/>
      </w:tblGrid>
      <w:tr w:rsidR="00584EF1" w14:paraId="5C6976BB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469091B0" w14:textId="41746E2F" w:rsidR="00584EF1" w:rsidRPr="00584EF1" w:rsidRDefault="00584EF1" w:rsidP="00584EF1">
            <w:pPr>
              <w:autoSpaceDE w:val="0"/>
              <w:autoSpaceDN w:val="0"/>
              <w:adjustRightInd w:val="0"/>
              <w:jc w:val="center"/>
              <w:outlineLvl w:val="3"/>
            </w:pPr>
            <w:r w:rsidRPr="00584EF1">
              <w:rPr>
                <w:caps/>
              </w:rPr>
              <w:br w:type="page"/>
            </w:r>
            <w:r w:rsidRPr="00584EF1">
              <w:t>№ п/п</w:t>
            </w:r>
          </w:p>
        </w:tc>
        <w:tc>
          <w:tcPr>
            <w:tcW w:w="2835" w:type="dxa"/>
            <w:vAlign w:val="center"/>
          </w:tcPr>
          <w:p w14:paraId="3331D6D2" w14:textId="478DBDC9" w:rsidR="00584EF1" w:rsidRPr="00584EF1" w:rsidRDefault="00584EF1" w:rsidP="00584EF1">
            <w:pPr>
              <w:autoSpaceDE w:val="0"/>
              <w:autoSpaceDN w:val="0"/>
              <w:adjustRightInd w:val="0"/>
              <w:jc w:val="center"/>
              <w:outlineLvl w:val="3"/>
            </w:pPr>
            <w:r w:rsidRPr="00584EF1">
              <w:t>Наименование раздела</w:t>
            </w:r>
          </w:p>
        </w:tc>
        <w:tc>
          <w:tcPr>
            <w:tcW w:w="1445" w:type="dxa"/>
            <w:vAlign w:val="center"/>
          </w:tcPr>
          <w:p w14:paraId="1A0B0484" w14:textId="5319D8FE" w:rsidR="00584EF1" w:rsidRPr="00584EF1" w:rsidRDefault="00584EF1" w:rsidP="00584EF1">
            <w:pPr>
              <w:autoSpaceDE w:val="0"/>
              <w:autoSpaceDN w:val="0"/>
              <w:adjustRightInd w:val="0"/>
              <w:jc w:val="center"/>
              <w:outlineLvl w:val="3"/>
            </w:pPr>
            <w:r w:rsidRPr="00584EF1">
              <w:t>Кол</w:t>
            </w:r>
            <w:r w:rsidR="0081076A">
              <w:t>ичество</w:t>
            </w:r>
            <w:r w:rsidRPr="00584EF1">
              <w:t xml:space="preserve"> аудиторных часов</w:t>
            </w:r>
          </w:p>
        </w:tc>
        <w:tc>
          <w:tcPr>
            <w:tcW w:w="5204" w:type="dxa"/>
            <w:vAlign w:val="center"/>
          </w:tcPr>
          <w:p w14:paraId="33B907B5" w14:textId="7A71ECAA" w:rsidR="00584EF1" w:rsidRPr="00584EF1" w:rsidRDefault="00584EF1" w:rsidP="00584EF1">
            <w:pPr>
              <w:autoSpaceDE w:val="0"/>
              <w:autoSpaceDN w:val="0"/>
              <w:adjustRightInd w:val="0"/>
              <w:jc w:val="center"/>
              <w:outlineLvl w:val="3"/>
            </w:pPr>
            <w:r w:rsidRPr="00584EF1">
              <w:t>ФИО преподавателя</w:t>
            </w:r>
            <w:r w:rsidR="00C40D3D" w:rsidRPr="008572F3">
              <w:rPr>
                <w:sz w:val="28"/>
                <w:szCs w:val="28"/>
                <w:vertAlign w:val="superscript"/>
              </w:rPr>
              <w:sym w:font="Symbol" w:char="F02A"/>
            </w:r>
          </w:p>
        </w:tc>
      </w:tr>
      <w:tr w:rsidR="00F66A4D" w14:paraId="6DE7CD61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144A5F79" w14:textId="0D48511A" w:rsidR="00F66A4D" w:rsidRPr="001621D1" w:rsidRDefault="00F66A4D" w:rsidP="00286135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1.</w:t>
            </w:r>
          </w:p>
        </w:tc>
        <w:tc>
          <w:tcPr>
            <w:tcW w:w="2835" w:type="dxa"/>
            <w:vAlign w:val="center"/>
          </w:tcPr>
          <w:p w14:paraId="152E7E0F" w14:textId="0C8A024D" w:rsidR="00F66A4D" w:rsidRPr="001621D1" w:rsidRDefault="00F66A4D" w:rsidP="004F519B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Р</w:t>
            </w:r>
            <w:r w:rsidR="007722E4" w:rsidRPr="001621D1">
              <w:t>аздел</w:t>
            </w:r>
            <w:r w:rsidRPr="001621D1">
              <w:rPr>
                <w:caps/>
              </w:rPr>
              <w:t> 1.</w:t>
            </w:r>
          </w:p>
          <w:p w14:paraId="043D5E35" w14:textId="5E9AD401" w:rsidR="00F66A4D" w:rsidRPr="001621D1" w:rsidRDefault="007722E4" w:rsidP="004F519B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Гражданское законодательство</w:t>
            </w:r>
          </w:p>
        </w:tc>
        <w:tc>
          <w:tcPr>
            <w:tcW w:w="1445" w:type="dxa"/>
            <w:vAlign w:val="center"/>
          </w:tcPr>
          <w:p w14:paraId="4153C20A" w14:textId="33D07E90" w:rsidR="00F66A4D" w:rsidRPr="001621D1" w:rsidRDefault="008910D7" w:rsidP="004F519B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32</w:t>
            </w:r>
          </w:p>
        </w:tc>
        <w:tc>
          <w:tcPr>
            <w:tcW w:w="5204" w:type="dxa"/>
            <w:vAlign w:val="center"/>
          </w:tcPr>
          <w:p w14:paraId="0DB085F6" w14:textId="6ECFCD66" w:rsidR="0041007D" w:rsidRPr="00EF3248" w:rsidRDefault="0041007D" w:rsidP="0041007D">
            <w:pPr>
              <w:tabs>
                <w:tab w:val="left" w:pos="0"/>
              </w:tabs>
              <w:jc w:val="center"/>
              <w:rPr>
                <w:bCs/>
                <w:sz w:val="28"/>
                <w:szCs w:val="28"/>
              </w:rPr>
            </w:pPr>
            <w:r w:rsidRPr="0041007D">
              <w:rPr>
                <w:b/>
                <w:bCs/>
                <w:i/>
                <w:iCs/>
              </w:rPr>
              <w:t>Высоцкая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41007D">
              <w:rPr>
                <w:b/>
                <w:bCs/>
                <w:i/>
                <w:iCs/>
              </w:rPr>
              <w:t>Тамара Александровна</w:t>
            </w:r>
            <w:r w:rsidRPr="00EF3248">
              <w:rPr>
                <w:bCs/>
                <w:sz w:val="28"/>
                <w:szCs w:val="28"/>
              </w:rPr>
              <w:t>,</w:t>
            </w:r>
          </w:p>
          <w:p w14:paraId="4547C89B" w14:textId="71C5A381" w:rsidR="00F66A4D" w:rsidRPr="00C96AC2" w:rsidRDefault="0041007D" w:rsidP="0041007D">
            <w:pPr>
              <w:autoSpaceDE w:val="0"/>
              <w:autoSpaceDN w:val="0"/>
              <w:adjustRightInd w:val="0"/>
              <w:jc w:val="center"/>
              <w:outlineLvl w:val="3"/>
              <w:rPr>
                <w:sz w:val="28"/>
                <w:szCs w:val="28"/>
              </w:rPr>
            </w:pPr>
            <w:r w:rsidRPr="0041007D">
              <w:t xml:space="preserve">председатель суда Первомайского района </w:t>
            </w:r>
            <w:r>
              <w:br/>
            </w:r>
            <w:r w:rsidRPr="0041007D">
              <w:t>г. Минска в отставке, медиатор</w:t>
            </w:r>
          </w:p>
        </w:tc>
      </w:tr>
      <w:tr w:rsidR="00F5398D" w14:paraId="67E77D5C" w14:textId="77777777" w:rsidTr="001621D1">
        <w:trPr>
          <w:gridAfter w:val="1"/>
          <w:wAfter w:w="7" w:type="dxa"/>
          <w:trHeight w:val="1530"/>
        </w:trPr>
        <w:tc>
          <w:tcPr>
            <w:tcW w:w="568" w:type="dxa"/>
            <w:vAlign w:val="center"/>
          </w:tcPr>
          <w:p w14:paraId="66F983C0" w14:textId="3E9431C2" w:rsidR="00F5398D" w:rsidRPr="001621D1" w:rsidRDefault="00F5398D" w:rsidP="00286135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br w:type="page"/>
            </w:r>
            <w:r w:rsidRPr="001621D1">
              <w:rPr>
                <w:caps/>
              </w:rPr>
              <w:t>2.</w:t>
            </w:r>
          </w:p>
        </w:tc>
        <w:tc>
          <w:tcPr>
            <w:tcW w:w="2835" w:type="dxa"/>
            <w:vAlign w:val="center"/>
          </w:tcPr>
          <w:p w14:paraId="633C65B0" w14:textId="4EF4B21C" w:rsidR="00F5398D" w:rsidRPr="001621D1" w:rsidRDefault="00F5398D" w:rsidP="00D043C9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Р</w:t>
            </w:r>
            <w:r w:rsidR="007722E4" w:rsidRPr="001621D1">
              <w:t>аздел</w:t>
            </w:r>
            <w:r w:rsidRPr="001621D1">
              <w:rPr>
                <w:caps/>
              </w:rPr>
              <w:t> 2. </w:t>
            </w:r>
          </w:p>
          <w:p w14:paraId="0D403FBC" w14:textId="6959C223" w:rsidR="00F5398D" w:rsidRPr="001621D1" w:rsidRDefault="007722E4" w:rsidP="00D043C9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Жилищное законодательство</w:t>
            </w:r>
          </w:p>
        </w:tc>
        <w:tc>
          <w:tcPr>
            <w:tcW w:w="1445" w:type="dxa"/>
            <w:vAlign w:val="center"/>
          </w:tcPr>
          <w:p w14:paraId="74D9C0BF" w14:textId="69A5797E" w:rsidR="00F5398D" w:rsidRPr="001621D1" w:rsidRDefault="00F5398D" w:rsidP="00DA3B40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8</w:t>
            </w:r>
          </w:p>
        </w:tc>
        <w:tc>
          <w:tcPr>
            <w:tcW w:w="5204" w:type="dxa"/>
            <w:vAlign w:val="center"/>
          </w:tcPr>
          <w:p w14:paraId="56110FF5" w14:textId="77777777" w:rsidR="00935ACA" w:rsidRDefault="00F5398D" w:rsidP="001621D1">
            <w:pPr>
              <w:autoSpaceDE w:val="0"/>
              <w:autoSpaceDN w:val="0"/>
              <w:adjustRightInd w:val="0"/>
              <w:jc w:val="center"/>
              <w:outlineLvl w:val="3"/>
            </w:pPr>
            <w:r w:rsidRPr="00A06D57">
              <w:rPr>
                <w:b/>
                <w:bCs/>
                <w:i/>
                <w:iCs/>
              </w:rPr>
              <w:t>Горбачёва Светлана Викторовна</w:t>
            </w:r>
            <w:r w:rsidRPr="00A06D57">
              <w:t xml:space="preserve">, </w:t>
            </w:r>
            <w:r w:rsidR="009E04A8">
              <w:br/>
            </w:r>
            <w:r w:rsidRPr="00A06D57">
              <w:t xml:space="preserve">кандидат юридических наук, </w:t>
            </w:r>
            <w:r w:rsidRPr="00C96AC2">
              <w:t xml:space="preserve">работала в </w:t>
            </w:r>
            <w:r w:rsidR="00C96AC2" w:rsidRPr="00C96AC2">
              <w:t xml:space="preserve">Верховном суде Республики Беларусь, </w:t>
            </w:r>
          </w:p>
          <w:p w14:paraId="60C45B17" w14:textId="3C2E44C5" w:rsidR="00AD0C59" w:rsidRPr="00A06D57" w:rsidRDefault="00C96AC2" w:rsidP="001621D1">
            <w:pPr>
              <w:autoSpaceDE w:val="0"/>
              <w:autoSpaceDN w:val="0"/>
              <w:adjustRightInd w:val="0"/>
              <w:jc w:val="center"/>
              <w:outlineLvl w:val="3"/>
            </w:pPr>
            <w:r w:rsidRPr="00C96AC2">
              <w:t>БИП-Университет права и социально-информационных технологий на факультете международного права</w:t>
            </w:r>
          </w:p>
        </w:tc>
      </w:tr>
      <w:tr w:rsidR="00CB5D0E" w14:paraId="1ABBA3BA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75DCBA7B" w14:textId="6859FA81" w:rsidR="00CB5D0E" w:rsidRPr="001621D1" w:rsidRDefault="00CB5D0E" w:rsidP="00286135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3.</w:t>
            </w:r>
          </w:p>
        </w:tc>
        <w:tc>
          <w:tcPr>
            <w:tcW w:w="2835" w:type="dxa"/>
            <w:vAlign w:val="center"/>
          </w:tcPr>
          <w:p w14:paraId="32CF89D3" w14:textId="77777777" w:rsidR="00CB5D0E" w:rsidRPr="001621D1" w:rsidRDefault="00CB5D0E" w:rsidP="004E1C27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Раздел 3. </w:t>
            </w:r>
          </w:p>
          <w:p w14:paraId="2FEB03CF" w14:textId="71AB8A11" w:rsidR="00CB5D0E" w:rsidRPr="001621D1" w:rsidRDefault="007722E4" w:rsidP="004E1C27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Земельное законодательство</w:t>
            </w:r>
          </w:p>
        </w:tc>
        <w:tc>
          <w:tcPr>
            <w:tcW w:w="1445" w:type="dxa"/>
            <w:vAlign w:val="center"/>
          </w:tcPr>
          <w:p w14:paraId="65FDF13E" w14:textId="71F984C0" w:rsidR="00CB5D0E" w:rsidRPr="001621D1" w:rsidRDefault="00CB5D0E" w:rsidP="003405E4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6</w:t>
            </w:r>
          </w:p>
        </w:tc>
        <w:tc>
          <w:tcPr>
            <w:tcW w:w="5204" w:type="dxa"/>
            <w:vAlign w:val="center"/>
          </w:tcPr>
          <w:p w14:paraId="5A1CB795" w14:textId="70352E6C" w:rsidR="00E148D4" w:rsidRPr="00A06D57" w:rsidRDefault="00CB5D0E" w:rsidP="00A06D57">
            <w:pPr>
              <w:autoSpaceDE w:val="0"/>
              <w:autoSpaceDN w:val="0"/>
              <w:adjustRightInd w:val="0"/>
              <w:jc w:val="center"/>
              <w:outlineLvl w:val="3"/>
            </w:pPr>
            <w:proofErr w:type="spellStart"/>
            <w:r w:rsidRPr="00A06D57">
              <w:rPr>
                <w:b/>
                <w:bCs/>
                <w:i/>
                <w:iCs/>
              </w:rPr>
              <w:t>Могилевец</w:t>
            </w:r>
            <w:proofErr w:type="spellEnd"/>
            <w:r w:rsidRPr="00A06D57">
              <w:rPr>
                <w:b/>
                <w:bCs/>
                <w:i/>
                <w:iCs/>
              </w:rPr>
              <w:t xml:space="preserve"> Кристина Владимировна</w:t>
            </w:r>
            <w:r w:rsidRPr="00A06D57">
              <w:t xml:space="preserve">, </w:t>
            </w:r>
            <w:r w:rsidR="009E04A8">
              <w:br/>
            </w:r>
            <w:r w:rsidR="000A04F1" w:rsidRPr="000A04F1">
              <w:t>юрист, специалист по земельному законодательству, опыт работы в экономическом суде Минской области</w:t>
            </w:r>
          </w:p>
        </w:tc>
      </w:tr>
      <w:tr w:rsidR="00CF33E3" w14:paraId="149A6157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2A374481" w14:textId="4FFA9228" w:rsidR="00CF33E3" w:rsidRPr="001621D1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4.</w:t>
            </w:r>
          </w:p>
        </w:tc>
        <w:tc>
          <w:tcPr>
            <w:tcW w:w="2835" w:type="dxa"/>
            <w:vAlign w:val="center"/>
          </w:tcPr>
          <w:p w14:paraId="23C81C56" w14:textId="2BDFAF94" w:rsidR="00CF33E3" w:rsidRPr="001621D1" w:rsidRDefault="00CF33E3" w:rsidP="00CF33E3">
            <w:pPr>
              <w:jc w:val="center"/>
              <w:rPr>
                <w:bCs/>
              </w:rPr>
            </w:pPr>
            <w:r w:rsidRPr="001621D1">
              <w:rPr>
                <w:bCs/>
              </w:rPr>
              <w:t>Раздел 4. </w:t>
            </w:r>
          </w:p>
          <w:p w14:paraId="4EF3E735" w14:textId="3CE8D56A" w:rsidR="00CF33E3" w:rsidRPr="001621D1" w:rsidRDefault="007722E4" w:rsidP="00CF33E3">
            <w:pPr>
              <w:jc w:val="center"/>
              <w:rPr>
                <w:bCs/>
                <w:caps/>
              </w:rPr>
            </w:pPr>
            <w:r w:rsidRPr="001621D1">
              <w:rPr>
                <w:bCs/>
              </w:rPr>
              <w:t>Государственная регистрация недвижимого имущества, прав на него</w:t>
            </w:r>
          </w:p>
          <w:p w14:paraId="254BC82E" w14:textId="0A404A09" w:rsidR="00CF33E3" w:rsidRPr="001621D1" w:rsidRDefault="007722E4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</w:rPr>
            </w:pPr>
            <w:r w:rsidRPr="001621D1">
              <w:rPr>
                <w:bCs/>
              </w:rPr>
              <w:t>и сделок с ним</w:t>
            </w:r>
          </w:p>
        </w:tc>
        <w:tc>
          <w:tcPr>
            <w:tcW w:w="1445" w:type="dxa"/>
            <w:vAlign w:val="center"/>
          </w:tcPr>
          <w:p w14:paraId="674B52D7" w14:textId="7135B818" w:rsidR="00CF33E3" w:rsidRPr="001621D1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4</w:t>
            </w:r>
          </w:p>
        </w:tc>
        <w:tc>
          <w:tcPr>
            <w:tcW w:w="5204" w:type="dxa"/>
            <w:vAlign w:val="center"/>
          </w:tcPr>
          <w:p w14:paraId="34E45BF1" w14:textId="77777777" w:rsidR="00CF33E3" w:rsidRPr="00A06D57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  <w:i/>
                <w:iCs/>
              </w:rPr>
            </w:pPr>
            <w:r w:rsidRPr="00A06D57">
              <w:rPr>
                <w:b/>
                <w:bCs/>
                <w:i/>
                <w:iCs/>
              </w:rPr>
              <w:t xml:space="preserve">Вашкевич Ольга </w:t>
            </w:r>
            <w:proofErr w:type="spellStart"/>
            <w:r w:rsidRPr="00A06D57">
              <w:rPr>
                <w:b/>
                <w:bCs/>
                <w:i/>
                <w:iCs/>
              </w:rPr>
              <w:t>Гренальдовна</w:t>
            </w:r>
            <w:proofErr w:type="spellEnd"/>
            <w:r w:rsidRPr="00A06D57">
              <w:rPr>
                <w:b/>
                <w:bCs/>
                <w:i/>
                <w:iCs/>
              </w:rPr>
              <w:t>,</w:t>
            </w:r>
          </w:p>
          <w:p w14:paraId="4FB602E8" w14:textId="4F0439DF" w:rsidR="00CF33E3" w:rsidRPr="00A06D57" w:rsidRDefault="0041007D" w:rsidP="001621D1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  <w:i/>
                <w:iCs/>
              </w:rPr>
            </w:pPr>
            <w:r w:rsidRPr="0041007D">
              <w:t>начальник отдела государственной регистрации управления информационного взаимодействия и государственной регистрации ГУП «Национальное кадастровое агентство»</w:t>
            </w:r>
          </w:p>
        </w:tc>
      </w:tr>
      <w:tr w:rsidR="00CF33E3" w14:paraId="1D268B15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1177798A" w14:textId="5AD5A249" w:rsidR="00CF33E3" w:rsidRPr="001621D1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5.</w:t>
            </w:r>
          </w:p>
        </w:tc>
        <w:tc>
          <w:tcPr>
            <w:tcW w:w="2835" w:type="dxa"/>
            <w:vAlign w:val="center"/>
          </w:tcPr>
          <w:p w14:paraId="5B0156D2" w14:textId="7C4FA72A" w:rsidR="007722E4" w:rsidRPr="001621D1" w:rsidRDefault="00CF33E3" w:rsidP="00CF33E3">
            <w:pPr>
              <w:jc w:val="center"/>
              <w:rPr>
                <w:bCs/>
              </w:rPr>
            </w:pPr>
            <w:r w:rsidRPr="001621D1">
              <w:rPr>
                <w:bCs/>
              </w:rPr>
              <w:t>Р</w:t>
            </w:r>
            <w:r w:rsidR="007722E4" w:rsidRPr="001621D1">
              <w:rPr>
                <w:bCs/>
              </w:rPr>
              <w:t>аздел</w:t>
            </w:r>
            <w:r w:rsidRPr="001621D1">
              <w:rPr>
                <w:bCs/>
              </w:rPr>
              <w:t> 5. </w:t>
            </w:r>
          </w:p>
          <w:p w14:paraId="2F7E67C5" w14:textId="3D98B99C" w:rsidR="00CF33E3" w:rsidRPr="001621D1" w:rsidRDefault="007722E4" w:rsidP="00CF33E3">
            <w:pPr>
              <w:jc w:val="center"/>
              <w:rPr>
                <w:bCs/>
              </w:rPr>
            </w:pPr>
            <w:r w:rsidRPr="001621D1">
              <w:rPr>
                <w:bCs/>
              </w:rPr>
              <w:t>Правовое регулирование нотариальной деятельности</w:t>
            </w:r>
          </w:p>
        </w:tc>
        <w:tc>
          <w:tcPr>
            <w:tcW w:w="1445" w:type="dxa"/>
            <w:vAlign w:val="center"/>
          </w:tcPr>
          <w:p w14:paraId="1F5FB2BB" w14:textId="476CEF53" w:rsidR="00CF33E3" w:rsidRPr="001621D1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Cs/>
              </w:rPr>
            </w:pPr>
            <w:r w:rsidRPr="001621D1">
              <w:rPr>
                <w:bCs/>
              </w:rPr>
              <w:t>6</w:t>
            </w:r>
          </w:p>
        </w:tc>
        <w:tc>
          <w:tcPr>
            <w:tcW w:w="5204" w:type="dxa"/>
            <w:vAlign w:val="center"/>
          </w:tcPr>
          <w:p w14:paraId="39261713" w14:textId="77777777" w:rsidR="00CF33E3" w:rsidRPr="00A06D57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  <w:i/>
                <w:iCs/>
              </w:rPr>
            </w:pPr>
            <w:r w:rsidRPr="00A06D57">
              <w:rPr>
                <w:b/>
                <w:bCs/>
                <w:i/>
                <w:iCs/>
              </w:rPr>
              <w:t xml:space="preserve">Снопок София Викторовна, </w:t>
            </w:r>
          </w:p>
          <w:p w14:paraId="35587252" w14:textId="4E7F807A" w:rsidR="00CF33E3" w:rsidRPr="00A06D57" w:rsidRDefault="006D0F82" w:rsidP="001621D1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  <w:i/>
                <w:iCs/>
              </w:rPr>
            </w:pPr>
            <w:r w:rsidRPr="006D0F82">
              <w:t>нотариус Минского городского нотариального округа, старший преподаватель Юридического колледжа Белорусского государственного университета</w:t>
            </w:r>
          </w:p>
        </w:tc>
      </w:tr>
      <w:tr w:rsidR="00CF33E3" w14:paraId="16487734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7C1C0CA4" w14:textId="68A12307" w:rsidR="00CF33E3" w:rsidRPr="001621D1" w:rsidRDefault="00C14264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6.</w:t>
            </w:r>
          </w:p>
        </w:tc>
        <w:tc>
          <w:tcPr>
            <w:tcW w:w="2835" w:type="dxa"/>
            <w:vAlign w:val="center"/>
          </w:tcPr>
          <w:p w14:paraId="0DB95AE0" w14:textId="0F96AD0E" w:rsidR="00CF33E3" w:rsidRPr="001621D1" w:rsidRDefault="00CF33E3" w:rsidP="00CF33E3">
            <w:pPr>
              <w:jc w:val="center"/>
              <w:rPr>
                <w:caps/>
              </w:rPr>
            </w:pPr>
            <w:r w:rsidRPr="001621D1">
              <w:rPr>
                <w:caps/>
              </w:rPr>
              <w:t>Р</w:t>
            </w:r>
            <w:r w:rsidRPr="001621D1">
              <w:t>аздел 6</w:t>
            </w:r>
            <w:r w:rsidRPr="001621D1">
              <w:rPr>
                <w:caps/>
              </w:rPr>
              <w:t>. </w:t>
            </w:r>
          </w:p>
          <w:p w14:paraId="5B1DE4FD" w14:textId="6872944C" w:rsidR="00CF33E3" w:rsidRPr="001621D1" w:rsidRDefault="007722E4" w:rsidP="00CF33E3">
            <w:pPr>
              <w:jc w:val="center"/>
              <w:rPr>
                <w:b/>
              </w:rPr>
            </w:pPr>
            <w:r w:rsidRPr="001621D1">
              <w:t>Правовое регулирование отношений в сфере риэлтерской деятельности</w:t>
            </w:r>
          </w:p>
        </w:tc>
        <w:tc>
          <w:tcPr>
            <w:tcW w:w="1445" w:type="dxa"/>
            <w:vAlign w:val="center"/>
          </w:tcPr>
          <w:p w14:paraId="24E6B007" w14:textId="1E83D154" w:rsidR="00CF33E3" w:rsidRPr="001621D1" w:rsidRDefault="002B5C7B" w:rsidP="00CF33E3">
            <w:pPr>
              <w:autoSpaceDE w:val="0"/>
              <w:autoSpaceDN w:val="0"/>
              <w:adjustRightInd w:val="0"/>
              <w:jc w:val="center"/>
              <w:outlineLvl w:val="3"/>
            </w:pPr>
            <w:r w:rsidRPr="001621D1">
              <w:t>8</w:t>
            </w:r>
          </w:p>
        </w:tc>
        <w:tc>
          <w:tcPr>
            <w:tcW w:w="5204" w:type="dxa"/>
            <w:vAlign w:val="center"/>
          </w:tcPr>
          <w:p w14:paraId="6222B45F" w14:textId="2E7AC3E7" w:rsidR="007348B4" w:rsidRDefault="00CF33E3" w:rsidP="007722E4">
            <w:pPr>
              <w:autoSpaceDE w:val="0"/>
              <w:autoSpaceDN w:val="0"/>
              <w:adjustRightInd w:val="0"/>
              <w:jc w:val="center"/>
              <w:outlineLvl w:val="3"/>
            </w:pPr>
            <w:proofErr w:type="spellStart"/>
            <w:r w:rsidRPr="00792256">
              <w:rPr>
                <w:b/>
                <w:bCs/>
                <w:i/>
                <w:iCs/>
              </w:rPr>
              <w:t>Подлесская</w:t>
            </w:r>
            <w:proofErr w:type="spellEnd"/>
            <w:r w:rsidRPr="00792256">
              <w:rPr>
                <w:b/>
                <w:bCs/>
                <w:i/>
                <w:iCs/>
              </w:rPr>
              <w:t xml:space="preserve"> Диана Александровна</w:t>
            </w:r>
            <w:r w:rsidRPr="00792256">
              <w:rPr>
                <w:sz w:val="28"/>
                <w:szCs w:val="28"/>
              </w:rPr>
              <w:t xml:space="preserve">, </w:t>
            </w:r>
            <w:r w:rsidR="009E04A8">
              <w:rPr>
                <w:sz w:val="28"/>
                <w:szCs w:val="28"/>
              </w:rPr>
              <w:br/>
            </w:r>
            <w:r w:rsidRPr="00792256">
              <w:t>начальник управления адвокатуры и лицензирования юридической деятельности Министерства юстиции Р</w:t>
            </w:r>
            <w:r w:rsidR="001621D1">
              <w:t xml:space="preserve">еспублики </w:t>
            </w:r>
            <w:r w:rsidRPr="00792256">
              <w:t>Б</w:t>
            </w:r>
            <w:r w:rsidR="001621D1">
              <w:t>еларусь</w:t>
            </w:r>
            <w:r w:rsidRPr="00792256">
              <w:t xml:space="preserve"> </w:t>
            </w:r>
          </w:p>
          <w:p w14:paraId="02D9870C" w14:textId="77777777" w:rsidR="00E44339" w:rsidRDefault="00E44339" w:rsidP="00E44339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  <w:i/>
                <w:iCs/>
              </w:rPr>
            </w:pPr>
            <w:r w:rsidRPr="00D86DA8">
              <w:rPr>
                <w:b/>
                <w:bCs/>
                <w:i/>
                <w:iCs/>
              </w:rPr>
              <w:t>Лобановский Тимофей Федорович,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14:paraId="4C08A61D" w14:textId="6E1E8909" w:rsidR="00E44339" w:rsidRPr="00792256" w:rsidRDefault="00E44339" w:rsidP="00E44339">
            <w:pPr>
              <w:autoSpaceDE w:val="0"/>
              <w:autoSpaceDN w:val="0"/>
              <w:adjustRightInd w:val="0"/>
              <w:jc w:val="center"/>
              <w:outlineLvl w:val="3"/>
              <w:rPr>
                <w:color w:val="EE0000"/>
                <w:sz w:val="28"/>
                <w:szCs w:val="28"/>
              </w:rPr>
            </w:pPr>
            <w:r w:rsidRPr="00B244A8">
              <w:t>директор АН «Час-Пик</w:t>
            </w:r>
            <w:r>
              <w:t>»</w:t>
            </w:r>
          </w:p>
          <w:p w14:paraId="687BBB1B" w14:textId="36BA4791" w:rsidR="00CF33E3" w:rsidRPr="00792256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</w:pPr>
            <w:r w:rsidRPr="00792256">
              <w:rPr>
                <w:b/>
                <w:bCs/>
                <w:i/>
                <w:iCs/>
              </w:rPr>
              <w:t>Пилипенко Александр Анатольевич,</w:t>
            </w:r>
            <w:r w:rsidR="009E04A8">
              <w:rPr>
                <w:b/>
                <w:bCs/>
                <w:i/>
                <w:iCs/>
              </w:rPr>
              <w:br/>
            </w:r>
            <w:r w:rsidRPr="00792256">
              <w:rPr>
                <w:b/>
                <w:bCs/>
                <w:i/>
                <w:iCs/>
              </w:rPr>
              <w:t xml:space="preserve"> </w:t>
            </w:r>
            <w:r w:rsidRPr="00792256">
              <w:t xml:space="preserve">кандидат юридических наук, доцент, доцент кафедры управления юридического факультета </w:t>
            </w:r>
            <w:r w:rsidR="00C96AC2" w:rsidRPr="00C96AC2">
              <w:t>Белорусского государственного университета</w:t>
            </w:r>
          </w:p>
          <w:p w14:paraId="569724B8" w14:textId="77777777" w:rsidR="006D0F82" w:rsidRPr="00EF3248" w:rsidRDefault="006D0F82" w:rsidP="006D0F82">
            <w:pPr>
              <w:tabs>
                <w:tab w:val="left" w:pos="0"/>
              </w:tabs>
              <w:jc w:val="center"/>
              <w:rPr>
                <w:bCs/>
                <w:sz w:val="28"/>
                <w:szCs w:val="28"/>
              </w:rPr>
            </w:pPr>
            <w:r w:rsidRPr="0041007D">
              <w:rPr>
                <w:b/>
                <w:bCs/>
                <w:i/>
                <w:iCs/>
              </w:rPr>
              <w:t>Высоцкая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41007D">
              <w:rPr>
                <w:b/>
                <w:bCs/>
                <w:i/>
                <w:iCs/>
              </w:rPr>
              <w:t>Тамара Александровна</w:t>
            </w:r>
            <w:r w:rsidRPr="00EF3248">
              <w:rPr>
                <w:bCs/>
                <w:sz w:val="28"/>
                <w:szCs w:val="28"/>
              </w:rPr>
              <w:t>,</w:t>
            </w:r>
          </w:p>
          <w:p w14:paraId="40FBC885" w14:textId="7F687896" w:rsidR="00CF33E3" w:rsidRPr="00792256" w:rsidRDefault="006D0F82" w:rsidP="006D0F82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  <w:i/>
                <w:iCs/>
              </w:rPr>
            </w:pPr>
            <w:r w:rsidRPr="0041007D">
              <w:t xml:space="preserve">председатель суда Первомайского района </w:t>
            </w:r>
            <w:r>
              <w:br/>
            </w:r>
            <w:r w:rsidRPr="0041007D">
              <w:t>г. Минска в отставке, медиатор</w:t>
            </w:r>
          </w:p>
        </w:tc>
      </w:tr>
      <w:tr w:rsidR="00CF33E3" w14:paraId="6DBE503D" w14:textId="77777777" w:rsidTr="001621D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0D5A182B" w14:textId="05F6F3D5" w:rsidR="00CF33E3" w:rsidRPr="001621D1" w:rsidRDefault="00C14264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caps/>
              </w:rPr>
            </w:pPr>
            <w:r w:rsidRPr="001621D1">
              <w:rPr>
                <w:caps/>
              </w:rPr>
              <w:t>7</w:t>
            </w:r>
            <w:r w:rsidR="00CF33E3" w:rsidRPr="001621D1">
              <w:rPr>
                <w:caps/>
              </w:rPr>
              <w:t>.</w:t>
            </w:r>
          </w:p>
        </w:tc>
        <w:tc>
          <w:tcPr>
            <w:tcW w:w="2835" w:type="dxa"/>
            <w:vAlign w:val="center"/>
          </w:tcPr>
          <w:p w14:paraId="3FC401FF" w14:textId="07F2BE59" w:rsidR="00CF33E3" w:rsidRPr="001621D1" w:rsidRDefault="00CF33E3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Cs/>
              </w:rPr>
            </w:pPr>
            <w:r w:rsidRPr="001621D1">
              <w:rPr>
                <w:bCs/>
              </w:rPr>
              <w:t>Раздел </w:t>
            </w:r>
            <w:r w:rsidR="00C14264" w:rsidRPr="001621D1">
              <w:rPr>
                <w:bCs/>
              </w:rPr>
              <w:t>7</w:t>
            </w:r>
            <w:r w:rsidRPr="001621D1">
              <w:rPr>
                <w:bCs/>
              </w:rPr>
              <w:t>.</w:t>
            </w:r>
          </w:p>
          <w:p w14:paraId="545DE138" w14:textId="10098F92" w:rsidR="00CF33E3" w:rsidRPr="001621D1" w:rsidRDefault="007722E4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Cs/>
              </w:rPr>
            </w:pPr>
            <w:r w:rsidRPr="001621D1">
              <w:rPr>
                <w:bCs/>
              </w:rPr>
              <w:t>Ответственность в сфере риэлтерской деятельности</w:t>
            </w:r>
          </w:p>
        </w:tc>
        <w:tc>
          <w:tcPr>
            <w:tcW w:w="1445" w:type="dxa"/>
            <w:vAlign w:val="center"/>
          </w:tcPr>
          <w:p w14:paraId="3095F2A4" w14:textId="56B80500" w:rsidR="00CF33E3" w:rsidRPr="001621D1" w:rsidRDefault="00C14264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Cs/>
              </w:rPr>
            </w:pPr>
            <w:r w:rsidRPr="001621D1">
              <w:rPr>
                <w:bCs/>
              </w:rPr>
              <w:t>2</w:t>
            </w:r>
          </w:p>
        </w:tc>
        <w:tc>
          <w:tcPr>
            <w:tcW w:w="5204" w:type="dxa"/>
            <w:vAlign w:val="center"/>
          </w:tcPr>
          <w:p w14:paraId="582D9EDA" w14:textId="2E95DF8F" w:rsidR="006D0F82" w:rsidRPr="006D0F82" w:rsidRDefault="006D0F82" w:rsidP="006D0F82">
            <w:pPr>
              <w:tabs>
                <w:tab w:val="left" w:pos="0"/>
              </w:tabs>
              <w:jc w:val="center"/>
              <w:rPr>
                <w:b/>
                <w:bCs/>
                <w:i/>
                <w:iCs/>
              </w:rPr>
            </w:pPr>
            <w:r w:rsidRPr="006D0F82">
              <w:rPr>
                <w:b/>
                <w:bCs/>
                <w:i/>
                <w:iCs/>
              </w:rPr>
              <w:t>Некрашевич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6D0F82">
              <w:rPr>
                <w:b/>
                <w:bCs/>
                <w:i/>
                <w:iCs/>
              </w:rPr>
              <w:t>Сергей Владимирович,</w:t>
            </w:r>
          </w:p>
          <w:p w14:paraId="038A5A7E" w14:textId="509E45B4" w:rsidR="00CF33E3" w:rsidRDefault="006D0F82" w:rsidP="001060EE">
            <w:pPr>
              <w:autoSpaceDE w:val="0"/>
              <w:autoSpaceDN w:val="0"/>
              <w:adjustRightInd w:val="0"/>
              <w:jc w:val="center"/>
              <w:outlineLvl w:val="3"/>
              <w:rPr>
                <w:sz w:val="28"/>
                <w:szCs w:val="28"/>
              </w:rPr>
            </w:pPr>
            <w:r w:rsidRPr="006D0F82">
              <w:t>начальник юридического отдела РУП по оказанию услуг «</w:t>
            </w:r>
            <w:proofErr w:type="spellStart"/>
            <w:r w:rsidRPr="006D0F82">
              <w:t>БелЮрОбеспечение</w:t>
            </w:r>
            <w:proofErr w:type="spellEnd"/>
            <w:r w:rsidRPr="006D0F82">
              <w:t>»</w:t>
            </w:r>
          </w:p>
        </w:tc>
      </w:tr>
      <w:tr w:rsidR="00CF33E3" w14:paraId="550CBCF4" w14:textId="77777777" w:rsidTr="001621D1">
        <w:tc>
          <w:tcPr>
            <w:tcW w:w="568" w:type="dxa"/>
            <w:vAlign w:val="center"/>
          </w:tcPr>
          <w:p w14:paraId="39CC7CEB" w14:textId="77777777" w:rsidR="00CF33E3" w:rsidRPr="007756D8" w:rsidRDefault="00CF33E3" w:rsidP="00CF33E3">
            <w:pPr>
              <w:autoSpaceDE w:val="0"/>
              <w:autoSpaceDN w:val="0"/>
              <w:adjustRightInd w:val="0"/>
              <w:jc w:val="both"/>
              <w:outlineLvl w:val="3"/>
              <w:rPr>
                <w:caps/>
                <w:sz w:val="28"/>
                <w:szCs w:val="28"/>
              </w:rPr>
            </w:pPr>
          </w:p>
        </w:tc>
        <w:tc>
          <w:tcPr>
            <w:tcW w:w="2835" w:type="dxa"/>
          </w:tcPr>
          <w:p w14:paraId="74E107DB" w14:textId="64FE513F" w:rsidR="00CF33E3" w:rsidRPr="001621D1" w:rsidRDefault="00CF33E3" w:rsidP="00CF33E3">
            <w:pPr>
              <w:autoSpaceDE w:val="0"/>
              <w:autoSpaceDN w:val="0"/>
              <w:adjustRightInd w:val="0"/>
              <w:jc w:val="both"/>
              <w:outlineLvl w:val="3"/>
              <w:rPr>
                <w:b/>
                <w:bCs/>
              </w:rPr>
            </w:pPr>
            <w:r w:rsidRPr="001621D1">
              <w:rPr>
                <w:b/>
                <w:bCs/>
              </w:rPr>
              <w:t>ВСЕГО:</w:t>
            </w:r>
          </w:p>
        </w:tc>
        <w:tc>
          <w:tcPr>
            <w:tcW w:w="1445" w:type="dxa"/>
          </w:tcPr>
          <w:p w14:paraId="77F7429C" w14:textId="182A06EE" w:rsidR="00CF33E3" w:rsidRPr="001621D1" w:rsidRDefault="00A06D57" w:rsidP="00CF33E3">
            <w:pPr>
              <w:autoSpaceDE w:val="0"/>
              <w:autoSpaceDN w:val="0"/>
              <w:adjustRightInd w:val="0"/>
              <w:jc w:val="center"/>
              <w:outlineLvl w:val="3"/>
              <w:rPr>
                <w:b/>
                <w:bCs/>
              </w:rPr>
            </w:pPr>
            <w:r w:rsidRPr="001621D1">
              <w:rPr>
                <w:b/>
                <w:bCs/>
              </w:rPr>
              <w:t>66</w:t>
            </w:r>
          </w:p>
        </w:tc>
        <w:tc>
          <w:tcPr>
            <w:tcW w:w="5211" w:type="dxa"/>
            <w:gridSpan w:val="2"/>
          </w:tcPr>
          <w:p w14:paraId="63C343CB" w14:textId="77777777" w:rsidR="00CF33E3" w:rsidRDefault="00CF33E3" w:rsidP="00CF33E3">
            <w:pPr>
              <w:autoSpaceDE w:val="0"/>
              <w:autoSpaceDN w:val="0"/>
              <w:adjustRightInd w:val="0"/>
              <w:jc w:val="both"/>
              <w:outlineLvl w:val="3"/>
              <w:rPr>
                <w:sz w:val="28"/>
                <w:szCs w:val="28"/>
              </w:rPr>
            </w:pPr>
          </w:p>
        </w:tc>
      </w:tr>
    </w:tbl>
    <w:p w14:paraId="05251C60" w14:textId="77777777" w:rsidR="007722E4" w:rsidRDefault="007722E4" w:rsidP="007722E4">
      <w:pPr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14:paraId="419EF399" w14:textId="1589347B" w:rsidR="002561ED" w:rsidRPr="007722E4" w:rsidRDefault="007722E4" w:rsidP="007722E4">
      <w:pPr>
        <w:rPr>
          <w:b/>
          <w:sz w:val="32"/>
          <w:szCs w:val="32"/>
          <w:vertAlign w:val="superscript"/>
        </w:rPr>
      </w:pPr>
      <w:bookmarkStart w:id="0" w:name="_Hlk199509256"/>
      <w:r w:rsidRPr="007722E4">
        <w:rPr>
          <w:sz w:val="30"/>
          <w:szCs w:val="30"/>
          <w:vertAlign w:val="superscript"/>
        </w:rPr>
        <w:sym w:font="Symbol" w:char="F02A"/>
      </w:r>
      <w:r>
        <w:t>Предприятие оставляет за собой право об изменении состава преподавателей</w:t>
      </w:r>
      <w:bookmarkEnd w:id="0"/>
    </w:p>
    <w:sectPr w:rsidR="002561ED" w:rsidRPr="007722E4" w:rsidSect="00FF4162">
      <w:headerReference w:type="default" r:id="rId8"/>
      <w:footerReference w:type="even" r:id="rId9"/>
      <w:footerReference w:type="default" r:id="rId10"/>
      <w:pgSz w:w="11906" w:h="16838"/>
      <w:pgMar w:top="567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B12C" w14:textId="77777777" w:rsidR="00245D13" w:rsidRDefault="00245D13" w:rsidP="006C6C3F">
      <w:r>
        <w:separator/>
      </w:r>
    </w:p>
  </w:endnote>
  <w:endnote w:type="continuationSeparator" w:id="0">
    <w:p w14:paraId="6C9B5CAA" w14:textId="77777777" w:rsidR="00245D13" w:rsidRDefault="00245D13" w:rsidP="006C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8CDC7" w14:textId="77777777" w:rsidR="008C3301" w:rsidRDefault="008C3301" w:rsidP="00473B2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2B3206" w14:textId="77777777" w:rsidR="008C3301" w:rsidRDefault="008C3301" w:rsidP="00473B2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F3C4" w14:textId="77777777" w:rsidR="008C3301" w:rsidRDefault="008C3301" w:rsidP="00473B2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E3A61" w14:textId="77777777" w:rsidR="00245D13" w:rsidRDefault="00245D13" w:rsidP="006C6C3F">
      <w:r>
        <w:separator/>
      </w:r>
    </w:p>
  </w:footnote>
  <w:footnote w:type="continuationSeparator" w:id="0">
    <w:p w14:paraId="1CC1DFF7" w14:textId="77777777" w:rsidR="00245D13" w:rsidRDefault="00245D13" w:rsidP="006C6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C069" w14:textId="59876831" w:rsidR="008C3301" w:rsidRDefault="008C3301">
    <w:pPr>
      <w:pStyle w:val="af6"/>
      <w:jc w:val="center"/>
    </w:pPr>
  </w:p>
  <w:p w14:paraId="60075336" w14:textId="77777777" w:rsidR="008C3301" w:rsidRDefault="008C330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233303293" o:spid="_x0000_i102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5BB7E25"/>
    <w:multiLevelType w:val="multilevel"/>
    <w:tmpl w:val="2F8C6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C7635"/>
    <w:multiLevelType w:val="hybridMultilevel"/>
    <w:tmpl w:val="49B4D170"/>
    <w:lvl w:ilvl="0" w:tplc="5B508D0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84CA7"/>
    <w:multiLevelType w:val="hybridMultilevel"/>
    <w:tmpl w:val="8C0AF63A"/>
    <w:lvl w:ilvl="0" w:tplc="D79658DA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F01E72"/>
    <w:multiLevelType w:val="hybridMultilevel"/>
    <w:tmpl w:val="599E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97109"/>
    <w:multiLevelType w:val="hybridMultilevel"/>
    <w:tmpl w:val="8B909B40"/>
    <w:lvl w:ilvl="0" w:tplc="D79658DA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B849BD"/>
    <w:multiLevelType w:val="hybridMultilevel"/>
    <w:tmpl w:val="49B4D170"/>
    <w:lvl w:ilvl="0" w:tplc="5B508D0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C41BB"/>
    <w:multiLevelType w:val="hybridMultilevel"/>
    <w:tmpl w:val="BE02E33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D532C79"/>
    <w:multiLevelType w:val="hybridMultilevel"/>
    <w:tmpl w:val="BEFC4480"/>
    <w:lvl w:ilvl="0" w:tplc="3740FC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8B0005"/>
    <w:multiLevelType w:val="hybridMultilevel"/>
    <w:tmpl w:val="5AE0A75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BC26E6"/>
    <w:multiLevelType w:val="hybridMultilevel"/>
    <w:tmpl w:val="02B42402"/>
    <w:lvl w:ilvl="0" w:tplc="AEF69E02">
      <w:start w:val="4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45F10"/>
    <w:multiLevelType w:val="multilevel"/>
    <w:tmpl w:val="BEFC448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3E2B27"/>
    <w:multiLevelType w:val="hybridMultilevel"/>
    <w:tmpl w:val="1D909524"/>
    <w:lvl w:ilvl="0" w:tplc="305225B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B35C65"/>
    <w:multiLevelType w:val="hybridMultilevel"/>
    <w:tmpl w:val="5AE0A75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D1457DE"/>
    <w:multiLevelType w:val="hybridMultilevel"/>
    <w:tmpl w:val="56927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010EB"/>
    <w:multiLevelType w:val="hybridMultilevel"/>
    <w:tmpl w:val="898EA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93D85"/>
    <w:multiLevelType w:val="hybridMultilevel"/>
    <w:tmpl w:val="8AF42CDE"/>
    <w:lvl w:ilvl="0" w:tplc="0419000F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C8176A"/>
    <w:multiLevelType w:val="hybridMultilevel"/>
    <w:tmpl w:val="9DB80AE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E1E11CF"/>
    <w:multiLevelType w:val="hybridMultilevel"/>
    <w:tmpl w:val="50B6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35E18"/>
    <w:multiLevelType w:val="hybridMultilevel"/>
    <w:tmpl w:val="05C4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393963">
    <w:abstractNumId w:val="2"/>
  </w:num>
  <w:num w:numId="2" w16cid:durableId="2035687933">
    <w:abstractNumId w:val="4"/>
  </w:num>
  <w:num w:numId="3" w16cid:durableId="155026494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0730119">
    <w:abstractNumId w:val="10"/>
  </w:num>
  <w:num w:numId="5" w16cid:durableId="590938285">
    <w:abstractNumId w:val="7"/>
  </w:num>
  <w:num w:numId="6" w16cid:durableId="1291863220">
    <w:abstractNumId w:val="3"/>
  </w:num>
  <w:num w:numId="7" w16cid:durableId="12674187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4533929">
    <w:abstractNumId w:val="12"/>
  </w:num>
  <w:num w:numId="9" w16cid:durableId="1582447751">
    <w:abstractNumId w:val="13"/>
  </w:num>
  <w:num w:numId="10" w16cid:durableId="1095442460">
    <w:abstractNumId w:val="11"/>
  </w:num>
  <w:num w:numId="11" w16cid:durableId="354814500">
    <w:abstractNumId w:val="9"/>
  </w:num>
  <w:num w:numId="12" w16cid:durableId="430318741">
    <w:abstractNumId w:val="18"/>
  </w:num>
  <w:num w:numId="13" w16cid:durableId="979311500">
    <w:abstractNumId w:val="14"/>
  </w:num>
  <w:num w:numId="14" w16cid:durableId="456995694">
    <w:abstractNumId w:val="5"/>
  </w:num>
  <w:num w:numId="15" w16cid:durableId="1146821920">
    <w:abstractNumId w:val="16"/>
  </w:num>
  <w:num w:numId="16" w16cid:durableId="837428147">
    <w:abstractNumId w:val="17"/>
  </w:num>
  <w:num w:numId="17" w16cid:durableId="1570530510">
    <w:abstractNumId w:val="1"/>
  </w:num>
  <w:num w:numId="18" w16cid:durableId="1764111846">
    <w:abstractNumId w:val="0"/>
  </w:num>
  <w:num w:numId="19" w16cid:durableId="824052158">
    <w:abstractNumId w:val="6"/>
  </w:num>
  <w:num w:numId="20" w16cid:durableId="1365906842">
    <w:abstractNumId w:val="8"/>
  </w:num>
  <w:num w:numId="21" w16cid:durableId="384341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6C"/>
    <w:rsid w:val="00005BEB"/>
    <w:rsid w:val="00021B5A"/>
    <w:rsid w:val="000401CC"/>
    <w:rsid w:val="000459CA"/>
    <w:rsid w:val="00056832"/>
    <w:rsid w:val="0007558C"/>
    <w:rsid w:val="00076ECC"/>
    <w:rsid w:val="000A04F1"/>
    <w:rsid w:val="000A061B"/>
    <w:rsid w:val="000A31F5"/>
    <w:rsid w:val="000A54C2"/>
    <w:rsid w:val="000B4BBA"/>
    <w:rsid w:val="000D0FA6"/>
    <w:rsid w:val="000D530D"/>
    <w:rsid w:val="000D7925"/>
    <w:rsid w:val="000E4285"/>
    <w:rsid w:val="001031A4"/>
    <w:rsid w:val="0010445B"/>
    <w:rsid w:val="001047B6"/>
    <w:rsid w:val="001051C0"/>
    <w:rsid w:val="001060EE"/>
    <w:rsid w:val="0011740C"/>
    <w:rsid w:val="001323F5"/>
    <w:rsid w:val="0013768D"/>
    <w:rsid w:val="00153C5C"/>
    <w:rsid w:val="00154629"/>
    <w:rsid w:val="001621D1"/>
    <w:rsid w:val="001725BB"/>
    <w:rsid w:val="00173FE0"/>
    <w:rsid w:val="00191242"/>
    <w:rsid w:val="00195FE5"/>
    <w:rsid w:val="001A666A"/>
    <w:rsid w:val="001B5626"/>
    <w:rsid w:val="001C3F77"/>
    <w:rsid w:val="001C5350"/>
    <w:rsid w:val="001D6A42"/>
    <w:rsid w:val="001E0083"/>
    <w:rsid w:val="001F4EB8"/>
    <w:rsid w:val="00220295"/>
    <w:rsid w:val="0022389E"/>
    <w:rsid w:val="00224A8C"/>
    <w:rsid w:val="002424E8"/>
    <w:rsid w:val="00244208"/>
    <w:rsid w:val="00245D13"/>
    <w:rsid w:val="00255FC7"/>
    <w:rsid w:val="002561ED"/>
    <w:rsid w:val="00260015"/>
    <w:rsid w:val="00266410"/>
    <w:rsid w:val="0026686F"/>
    <w:rsid w:val="00275AF7"/>
    <w:rsid w:val="00277166"/>
    <w:rsid w:val="00280DE0"/>
    <w:rsid w:val="00283B7F"/>
    <w:rsid w:val="002846B9"/>
    <w:rsid w:val="00286135"/>
    <w:rsid w:val="00290AE9"/>
    <w:rsid w:val="002912ED"/>
    <w:rsid w:val="00294479"/>
    <w:rsid w:val="002A6D35"/>
    <w:rsid w:val="002A6E70"/>
    <w:rsid w:val="002B2A8D"/>
    <w:rsid w:val="002B5C7B"/>
    <w:rsid w:val="002B63ED"/>
    <w:rsid w:val="002C6412"/>
    <w:rsid w:val="002E190B"/>
    <w:rsid w:val="002E3256"/>
    <w:rsid w:val="003008AF"/>
    <w:rsid w:val="00301E49"/>
    <w:rsid w:val="00303FAB"/>
    <w:rsid w:val="00305A0A"/>
    <w:rsid w:val="00305B9B"/>
    <w:rsid w:val="00316789"/>
    <w:rsid w:val="00317731"/>
    <w:rsid w:val="003247DE"/>
    <w:rsid w:val="00331825"/>
    <w:rsid w:val="003364A4"/>
    <w:rsid w:val="003405E4"/>
    <w:rsid w:val="00350A74"/>
    <w:rsid w:val="00353218"/>
    <w:rsid w:val="00354F0F"/>
    <w:rsid w:val="0035529A"/>
    <w:rsid w:val="00374BD7"/>
    <w:rsid w:val="00386646"/>
    <w:rsid w:val="00386B66"/>
    <w:rsid w:val="0039348D"/>
    <w:rsid w:val="003A15F6"/>
    <w:rsid w:val="003B09E3"/>
    <w:rsid w:val="003C74C7"/>
    <w:rsid w:val="003D1FE2"/>
    <w:rsid w:val="003D2199"/>
    <w:rsid w:val="003D42FF"/>
    <w:rsid w:val="003F6EDD"/>
    <w:rsid w:val="00404141"/>
    <w:rsid w:val="00405FE5"/>
    <w:rsid w:val="0041007D"/>
    <w:rsid w:val="004123C5"/>
    <w:rsid w:val="004175A8"/>
    <w:rsid w:val="00424B51"/>
    <w:rsid w:val="00427044"/>
    <w:rsid w:val="00436CA0"/>
    <w:rsid w:val="00447087"/>
    <w:rsid w:val="00454691"/>
    <w:rsid w:val="00454A4C"/>
    <w:rsid w:val="004557CB"/>
    <w:rsid w:val="00461EFE"/>
    <w:rsid w:val="0046495B"/>
    <w:rsid w:val="00465FC6"/>
    <w:rsid w:val="00470DCC"/>
    <w:rsid w:val="00473B2E"/>
    <w:rsid w:val="004915B6"/>
    <w:rsid w:val="00494D0D"/>
    <w:rsid w:val="004A0FF8"/>
    <w:rsid w:val="004A302B"/>
    <w:rsid w:val="004A7DF5"/>
    <w:rsid w:val="004B2A3C"/>
    <w:rsid w:val="004C4CC0"/>
    <w:rsid w:val="004C6B5B"/>
    <w:rsid w:val="004C6C59"/>
    <w:rsid w:val="004D44E8"/>
    <w:rsid w:val="004E1C27"/>
    <w:rsid w:val="004F1204"/>
    <w:rsid w:val="004F3ACF"/>
    <w:rsid w:val="004F519B"/>
    <w:rsid w:val="004F5331"/>
    <w:rsid w:val="004F5546"/>
    <w:rsid w:val="00502A75"/>
    <w:rsid w:val="00506038"/>
    <w:rsid w:val="00527333"/>
    <w:rsid w:val="00542BE8"/>
    <w:rsid w:val="00562CBF"/>
    <w:rsid w:val="00566ACB"/>
    <w:rsid w:val="00582782"/>
    <w:rsid w:val="00583008"/>
    <w:rsid w:val="00584EF1"/>
    <w:rsid w:val="00594DEF"/>
    <w:rsid w:val="0059511D"/>
    <w:rsid w:val="005A7118"/>
    <w:rsid w:val="005A7CE0"/>
    <w:rsid w:val="005A7F75"/>
    <w:rsid w:val="005B1B2A"/>
    <w:rsid w:val="005B3B32"/>
    <w:rsid w:val="005B4B86"/>
    <w:rsid w:val="005B57D4"/>
    <w:rsid w:val="005C2D20"/>
    <w:rsid w:val="005C3991"/>
    <w:rsid w:val="005D2A41"/>
    <w:rsid w:val="005D3691"/>
    <w:rsid w:val="005D50EB"/>
    <w:rsid w:val="005D5BA5"/>
    <w:rsid w:val="005D7D0B"/>
    <w:rsid w:val="005E2C4D"/>
    <w:rsid w:val="005E2D26"/>
    <w:rsid w:val="005E5443"/>
    <w:rsid w:val="005F018E"/>
    <w:rsid w:val="005F1F7A"/>
    <w:rsid w:val="005F7EAB"/>
    <w:rsid w:val="00600FE2"/>
    <w:rsid w:val="00601FE2"/>
    <w:rsid w:val="006123FB"/>
    <w:rsid w:val="006136B1"/>
    <w:rsid w:val="00615906"/>
    <w:rsid w:val="00615EF1"/>
    <w:rsid w:val="00616EAD"/>
    <w:rsid w:val="00624514"/>
    <w:rsid w:val="00634A03"/>
    <w:rsid w:val="00636869"/>
    <w:rsid w:val="00640505"/>
    <w:rsid w:val="00640A68"/>
    <w:rsid w:val="00640EDE"/>
    <w:rsid w:val="00642E06"/>
    <w:rsid w:val="00643DC0"/>
    <w:rsid w:val="006516CC"/>
    <w:rsid w:val="006536CA"/>
    <w:rsid w:val="006554E7"/>
    <w:rsid w:val="00666535"/>
    <w:rsid w:val="0068399A"/>
    <w:rsid w:val="00684A5B"/>
    <w:rsid w:val="00685AB8"/>
    <w:rsid w:val="00696324"/>
    <w:rsid w:val="006A05C9"/>
    <w:rsid w:val="006A1B90"/>
    <w:rsid w:val="006A4CFF"/>
    <w:rsid w:val="006A52D3"/>
    <w:rsid w:val="006A5FF8"/>
    <w:rsid w:val="006A7518"/>
    <w:rsid w:val="006B60E9"/>
    <w:rsid w:val="006C6C3F"/>
    <w:rsid w:val="006C71F2"/>
    <w:rsid w:val="006C765C"/>
    <w:rsid w:val="006D0DCC"/>
    <w:rsid w:val="006D0F82"/>
    <w:rsid w:val="006D6FA2"/>
    <w:rsid w:val="006E1BC5"/>
    <w:rsid w:val="006E32E4"/>
    <w:rsid w:val="006E3CDC"/>
    <w:rsid w:val="006E7297"/>
    <w:rsid w:val="006F283A"/>
    <w:rsid w:val="006F57BF"/>
    <w:rsid w:val="006F5FA9"/>
    <w:rsid w:val="006F789C"/>
    <w:rsid w:val="00705BE4"/>
    <w:rsid w:val="00705BEA"/>
    <w:rsid w:val="007120B8"/>
    <w:rsid w:val="00733E32"/>
    <w:rsid w:val="007345D4"/>
    <w:rsid w:val="007348B4"/>
    <w:rsid w:val="007513E6"/>
    <w:rsid w:val="00757035"/>
    <w:rsid w:val="007722E4"/>
    <w:rsid w:val="007756D8"/>
    <w:rsid w:val="00776356"/>
    <w:rsid w:val="007771A3"/>
    <w:rsid w:val="00783B68"/>
    <w:rsid w:val="00786BB8"/>
    <w:rsid w:val="00792256"/>
    <w:rsid w:val="007966BB"/>
    <w:rsid w:val="007A1271"/>
    <w:rsid w:val="007B4D64"/>
    <w:rsid w:val="007D57E2"/>
    <w:rsid w:val="007E51BE"/>
    <w:rsid w:val="007E6AF9"/>
    <w:rsid w:val="00800FA7"/>
    <w:rsid w:val="00802C53"/>
    <w:rsid w:val="0081076A"/>
    <w:rsid w:val="00817F74"/>
    <w:rsid w:val="00824487"/>
    <w:rsid w:val="008246C5"/>
    <w:rsid w:val="00837283"/>
    <w:rsid w:val="008532B0"/>
    <w:rsid w:val="008572F3"/>
    <w:rsid w:val="00862969"/>
    <w:rsid w:val="00863040"/>
    <w:rsid w:val="00871B19"/>
    <w:rsid w:val="00872B84"/>
    <w:rsid w:val="008910D7"/>
    <w:rsid w:val="008934FA"/>
    <w:rsid w:val="008A5417"/>
    <w:rsid w:val="008B1500"/>
    <w:rsid w:val="008B374A"/>
    <w:rsid w:val="008B6A99"/>
    <w:rsid w:val="008C2714"/>
    <w:rsid w:val="008C3301"/>
    <w:rsid w:val="008C4D1F"/>
    <w:rsid w:val="008D68B0"/>
    <w:rsid w:val="008F5A66"/>
    <w:rsid w:val="00921060"/>
    <w:rsid w:val="009247C9"/>
    <w:rsid w:val="00924983"/>
    <w:rsid w:val="00933CD8"/>
    <w:rsid w:val="00935ACA"/>
    <w:rsid w:val="00936459"/>
    <w:rsid w:val="00947518"/>
    <w:rsid w:val="0095349E"/>
    <w:rsid w:val="00954465"/>
    <w:rsid w:val="00961EB5"/>
    <w:rsid w:val="00967AE6"/>
    <w:rsid w:val="00976068"/>
    <w:rsid w:val="00980574"/>
    <w:rsid w:val="00986F38"/>
    <w:rsid w:val="00987D8A"/>
    <w:rsid w:val="00990239"/>
    <w:rsid w:val="00994D1B"/>
    <w:rsid w:val="00994E3F"/>
    <w:rsid w:val="009968DE"/>
    <w:rsid w:val="009969BA"/>
    <w:rsid w:val="009A4302"/>
    <w:rsid w:val="009B0DBE"/>
    <w:rsid w:val="009B3C57"/>
    <w:rsid w:val="009B59F4"/>
    <w:rsid w:val="009C00DA"/>
    <w:rsid w:val="009D3108"/>
    <w:rsid w:val="009D31FC"/>
    <w:rsid w:val="009E04A8"/>
    <w:rsid w:val="009E29DE"/>
    <w:rsid w:val="009E3727"/>
    <w:rsid w:val="00A01842"/>
    <w:rsid w:val="00A06D57"/>
    <w:rsid w:val="00A177F3"/>
    <w:rsid w:val="00A251BA"/>
    <w:rsid w:val="00A32EAF"/>
    <w:rsid w:val="00A4107B"/>
    <w:rsid w:val="00A541C6"/>
    <w:rsid w:val="00A55DDC"/>
    <w:rsid w:val="00A579C4"/>
    <w:rsid w:val="00A65462"/>
    <w:rsid w:val="00A84EA7"/>
    <w:rsid w:val="00A86147"/>
    <w:rsid w:val="00A86FBE"/>
    <w:rsid w:val="00A87F77"/>
    <w:rsid w:val="00A902FE"/>
    <w:rsid w:val="00AA54A0"/>
    <w:rsid w:val="00AA77A9"/>
    <w:rsid w:val="00AB2582"/>
    <w:rsid w:val="00AC4AD0"/>
    <w:rsid w:val="00AD0C59"/>
    <w:rsid w:val="00AE0A41"/>
    <w:rsid w:val="00AE13C2"/>
    <w:rsid w:val="00AE4186"/>
    <w:rsid w:val="00AF3154"/>
    <w:rsid w:val="00AF429A"/>
    <w:rsid w:val="00AF72E5"/>
    <w:rsid w:val="00AF76EA"/>
    <w:rsid w:val="00B015C3"/>
    <w:rsid w:val="00B12C58"/>
    <w:rsid w:val="00B136D7"/>
    <w:rsid w:val="00B17B86"/>
    <w:rsid w:val="00B243FD"/>
    <w:rsid w:val="00B26E06"/>
    <w:rsid w:val="00B32917"/>
    <w:rsid w:val="00B354A8"/>
    <w:rsid w:val="00B425DE"/>
    <w:rsid w:val="00B44026"/>
    <w:rsid w:val="00B47161"/>
    <w:rsid w:val="00B52855"/>
    <w:rsid w:val="00B65F8E"/>
    <w:rsid w:val="00B80A3A"/>
    <w:rsid w:val="00B83161"/>
    <w:rsid w:val="00B935EE"/>
    <w:rsid w:val="00BA1DE7"/>
    <w:rsid w:val="00BB2DB3"/>
    <w:rsid w:val="00BC3D98"/>
    <w:rsid w:val="00BC6B2D"/>
    <w:rsid w:val="00BF28F1"/>
    <w:rsid w:val="00C03001"/>
    <w:rsid w:val="00C039B6"/>
    <w:rsid w:val="00C05315"/>
    <w:rsid w:val="00C1246C"/>
    <w:rsid w:val="00C14264"/>
    <w:rsid w:val="00C223B2"/>
    <w:rsid w:val="00C24496"/>
    <w:rsid w:val="00C24EC2"/>
    <w:rsid w:val="00C30833"/>
    <w:rsid w:val="00C40D3D"/>
    <w:rsid w:val="00C5145E"/>
    <w:rsid w:val="00C562B8"/>
    <w:rsid w:val="00C706E7"/>
    <w:rsid w:val="00C70CEE"/>
    <w:rsid w:val="00C96AC2"/>
    <w:rsid w:val="00CA5105"/>
    <w:rsid w:val="00CB27D1"/>
    <w:rsid w:val="00CB2B9B"/>
    <w:rsid w:val="00CB5D0E"/>
    <w:rsid w:val="00CD599B"/>
    <w:rsid w:val="00CD67E9"/>
    <w:rsid w:val="00CD74B0"/>
    <w:rsid w:val="00CD75C7"/>
    <w:rsid w:val="00CE7A9A"/>
    <w:rsid w:val="00CF33E3"/>
    <w:rsid w:val="00CF48E0"/>
    <w:rsid w:val="00CF7431"/>
    <w:rsid w:val="00D016BF"/>
    <w:rsid w:val="00D04153"/>
    <w:rsid w:val="00D043C9"/>
    <w:rsid w:val="00D229B9"/>
    <w:rsid w:val="00D23D8B"/>
    <w:rsid w:val="00D270B7"/>
    <w:rsid w:val="00D31AE1"/>
    <w:rsid w:val="00D409FA"/>
    <w:rsid w:val="00D54E47"/>
    <w:rsid w:val="00D56DBF"/>
    <w:rsid w:val="00D70BB1"/>
    <w:rsid w:val="00D73EE3"/>
    <w:rsid w:val="00D756BE"/>
    <w:rsid w:val="00D775D7"/>
    <w:rsid w:val="00D8355D"/>
    <w:rsid w:val="00D86611"/>
    <w:rsid w:val="00D901D0"/>
    <w:rsid w:val="00DA1B15"/>
    <w:rsid w:val="00DA3B40"/>
    <w:rsid w:val="00DA463E"/>
    <w:rsid w:val="00DA488B"/>
    <w:rsid w:val="00DB3C2B"/>
    <w:rsid w:val="00DD664E"/>
    <w:rsid w:val="00DF4D53"/>
    <w:rsid w:val="00DF780E"/>
    <w:rsid w:val="00E02A5D"/>
    <w:rsid w:val="00E133FF"/>
    <w:rsid w:val="00E148D4"/>
    <w:rsid w:val="00E14D1D"/>
    <w:rsid w:val="00E36731"/>
    <w:rsid w:val="00E406D5"/>
    <w:rsid w:val="00E44339"/>
    <w:rsid w:val="00E465E4"/>
    <w:rsid w:val="00E60DE4"/>
    <w:rsid w:val="00E67CA9"/>
    <w:rsid w:val="00E733FE"/>
    <w:rsid w:val="00E834B7"/>
    <w:rsid w:val="00E91E62"/>
    <w:rsid w:val="00E974B9"/>
    <w:rsid w:val="00EA0F9B"/>
    <w:rsid w:val="00EB0758"/>
    <w:rsid w:val="00EC39AD"/>
    <w:rsid w:val="00EC4C87"/>
    <w:rsid w:val="00EC6CFE"/>
    <w:rsid w:val="00ED7843"/>
    <w:rsid w:val="00EF212F"/>
    <w:rsid w:val="00EF217A"/>
    <w:rsid w:val="00F01960"/>
    <w:rsid w:val="00F145AC"/>
    <w:rsid w:val="00F21444"/>
    <w:rsid w:val="00F24512"/>
    <w:rsid w:val="00F27C04"/>
    <w:rsid w:val="00F3744E"/>
    <w:rsid w:val="00F5398D"/>
    <w:rsid w:val="00F54F4F"/>
    <w:rsid w:val="00F555EC"/>
    <w:rsid w:val="00F66A4D"/>
    <w:rsid w:val="00F70AF6"/>
    <w:rsid w:val="00F77915"/>
    <w:rsid w:val="00F8188C"/>
    <w:rsid w:val="00F82492"/>
    <w:rsid w:val="00F902D0"/>
    <w:rsid w:val="00F93C9C"/>
    <w:rsid w:val="00FA1A82"/>
    <w:rsid w:val="00FA277B"/>
    <w:rsid w:val="00FA2E7B"/>
    <w:rsid w:val="00FB5766"/>
    <w:rsid w:val="00FC2D96"/>
    <w:rsid w:val="00FD1BBF"/>
    <w:rsid w:val="00FD20BB"/>
    <w:rsid w:val="00FD5614"/>
    <w:rsid w:val="00FD632E"/>
    <w:rsid w:val="00FE3CED"/>
    <w:rsid w:val="00FF3B4C"/>
    <w:rsid w:val="00FF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06349"/>
  <w15:docId w15:val="{91F04F83-CE0E-4EC9-B533-FAA599AA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46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ConsPlusNormal"/>
    <w:next w:val="a"/>
    <w:link w:val="20"/>
    <w:uiPriority w:val="9"/>
    <w:unhideWhenUsed/>
    <w:qFormat/>
    <w:rsid w:val="009D3108"/>
    <w:pPr>
      <w:widowControl/>
      <w:ind w:firstLine="709"/>
      <w:jc w:val="both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8">
    <w:name w:val="heading 8"/>
    <w:basedOn w:val="a"/>
    <w:next w:val="a"/>
    <w:link w:val="80"/>
    <w:qFormat/>
    <w:rsid w:val="00C1246C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C1246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Normal (Web)"/>
    <w:basedOn w:val="a"/>
    <w:rsid w:val="00C1246C"/>
    <w:pPr>
      <w:spacing w:before="100" w:beforeAutospacing="1" w:after="100" w:afterAutospacing="1"/>
    </w:pPr>
  </w:style>
  <w:style w:type="paragraph" w:customStyle="1" w:styleId="a4">
    <w:name w:val="Знак Знак"/>
    <w:basedOn w:val="a"/>
    <w:autoRedefine/>
    <w:rsid w:val="00C1246C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ConsPlusNonformat">
    <w:name w:val="ConsPlusNonformat"/>
    <w:rsid w:val="00C124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C1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C124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124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1246C"/>
  </w:style>
  <w:style w:type="character" w:customStyle="1" w:styleId="a9">
    <w:name w:val="Основной текст Знак"/>
    <w:link w:val="aa"/>
    <w:rsid w:val="00C1246C"/>
    <w:rPr>
      <w:sz w:val="27"/>
      <w:szCs w:val="27"/>
      <w:shd w:val="clear" w:color="auto" w:fill="FFFFFF"/>
    </w:rPr>
  </w:style>
  <w:style w:type="paragraph" w:styleId="aa">
    <w:name w:val="Body Text"/>
    <w:basedOn w:val="a"/>
    <w:link w:val="a9"/>
    <w:rsid w:val="00C1246C"/>
    <w:pPr>
      <w:widowControl w:val="0"/>
      <w:shd w:val="clear" w:color="auto" w:fill="FFFFFF"/>
      <w:spacing w:line="317" w:lineRule="exact"/>
      <w:ind w:firstLine="54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C12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124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rsid w:val="00C1246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124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ewncpi0">
    <w:name w:val="newncpi0"/>
    <w:basedOn w:val="a"/>
    <w:rsid w:val="00C1246C"/>
    <w:pPr>
      <w:jc w:val="both"/>
    </w:pPr>
  </w:style>
  <w:style w:type="paragraph" w:customStyle="1" w:styleId="ad">
    <w:name w:val="Знак Знак Знак Знак"/>
    <w:basedOn w:val="a"/>
    <w:autoRedefine/>
    <w:rsid w:val="00C1246C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5">
    <w:name w:val="Знак Знак5"/>
    <w:locked/>
    <w:rsid w:val="00C1246C"/>
    <w:rPr>
      <w:sz w:val="24"/>
      <w:szCs w:val="24"/>
      <w:lang w:val="ru-RU" w:eastAsia="ru-RU" w:bidi="ar-SA"/>
    </w:rPr>
  </w:style>
  <w:style w:type="paragraph" w:customStyle="1" w:styleId="msonormalcxspmiddle">
    <w:name w:val="msonormalcxspmiddle"/>
    <w:basedOn w:val="a"/>
    <w:rsid w:val="00C1246C"/>
    <w:pPr>
      <w:spacing w:before="100" w:beforeAutospacing="1" w:after="100" w:afterAutospacing="1"/>
    </w:pPr>
  </w:style>
  <w:style w:type="paragraph" w:customStyle="1" w:styleId="3">
    <w:name w:val="з3"/>
    <w:basedOn w:val="8"/>
    <w:autoRedefine/>
    <w:rsid w:val="00C1246C"/>
    <w:pPr>
      <w:keepNext/>
      <w:widowControl w:val="0"/>
      <w:spacing w:before="0" w:after="0" w:line="312" w:lineRule="auto"/>
      <w:ind w:right="-1"/>
      <w:jc w:val="center"/>
    </w:pPr>
    <w:rPr>
      <w:rFonts w:ascii="Arial" w:hAnsi="Arial"/>
      <w:b/>
      <w:i w:val="0"/>
      <w:iCs w:val="0"/>
      <w:caps/>
      <w:sz w:val="26"/>
      <w:szCs w:val="20"/>
    </w:rPr>
  </w:style>
  <w:style w:type="paragraph" w:styleId="ae">
    <w:name w:val="Plain Text"/>
    <w:basedOn w:val="a"/>
    <w:link w:val="af"/>
    <w:rsid w:val="00C1246C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C1246C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0">
    <w:name w:val="annotation reference"/>
    <w:rsid w:val="00C1246C"/>
    <w:rPr>
      <w:sz w:val="16"/>
      <w:szCs w:val="16"/>
    </w:rPr>
  </w:style>
  <w:style w:type="paragraph" w:styleId="af1">
    <w:name w:val="annotation text"/>
    <w:basedOn w:val="a"/>
    <w:link w:val="af2"/>
    <w:rsid w:val="00C1246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C124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C1246C"/>
    <w:rPr>
      <w:b/>
      <w:bCs/>
    </w:rPr>
  </w:style>
  <w:style w:type="character" w:customStyle="1" w:styleId="af4">
    <w:name w:val="Тема примечания Знак"/>
    <w:basedOn w:val="af2"/>
    <w:link w:val="af3"/>
    <w:rsid w:val="00C124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unhideWhenUsed/>
    <w:rsid w:val="00C1246C"/>
    <w:rPr>
      <w:color w:val="0000FF"/>
      <w:u w:val="single"/>
    </w:rPr>
  </w:style>
  <w:style w:type="paragraph" w:styleId="af6">
    <w:name w:val="header"/>
    <w:basedOn w:val="a"/>
    <w:link w:val="af7"/>
    <w:uiPriority w:val="99"/>
    <w:unhideWhenUsed/>
    <w:rsid w:val="006C6C3F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6C6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4F3ACF"/>
  </w:style>
  <w:style w:type="paragraph" w:styleId="af8">
    <w:name w:val="List Paragraph"/>
    <w:basedOn w:val="a"/>
    <w:uiPriority w:val="34"/>
    <w:qFormat/>
    <w:rsid w:val="00E91E62"/>
    <w:pPr>
      <w:ind w:left="720"/>
      <w:contextualSpacing/>
    </w:pPr>
  </w:style>
  <w:style w:type="paragraph" w:customStyle="1" w:styleId="Default">
    <w:name w:val="Default"/>
    <w:rsid w:val="00436C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2846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310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0">
    <w:name w:val="Body Text 3"/>
    <w:basedOn w:val="a"/>
    <w:link w:val="31"/>
    <w:uiPriority w:val="99"/>
    <w:rsid w:val="00317731"/>
    <w:pPr>
      <w:widowControl w:val="0"/>
      <w:autoSpaceDE w:val="0"/>
      <w:autoSpaceDN w:val="0"/>
      <w:spacing w:after="120"/>
    </w:pPr>
    <w:rPr>
      <w:sz w:val="16"/>
      <w:szCs w:val="16"/>
      <w:lang w:eastAsia="en-US"/>
    </w:rPr>
  </w:style>
  <w:style w:type="character" w:customStyle="1" w:styleId="31">
    <w:name w:val="Основной текст 3 Знак"/>
    <w:basedOn w:val="a0"/>
    <w:link w:val="30"/>
    <w:uiPriority w:val="99"/>
    <w:rsid w:val="00317731"/>
    <w:rPr>
      <w:rFonts w:ascii="Times New Roman" w:eastAsia="Times New Roman" w:hAnsi="Times New Roman" w:cs="Times New Roman"/>
      <w:sz w:val="16"/>
      <w:szCs w:val="16"/>
    </w:rPr>
  </w:style>
  <w:style w:type="character" w:customStyle="1" w:styleId="color0000ff">
    <w:name w:val="color__0000ff"/>
    <w:basedOn w:val="a0"/>
    <w:rsid w:val="005D7D0B"/>
  </w:style>
  <w:style w:type="character" w:customStyle="1" w:styleId="colorff00ff">
    <w:name w:val="color__ff00ff"/>
    <w:basedOn w:val="a0"/>
    <w:rsid w:val="005D7D0B"/>
  </w:style>
  <w:style w:type="paragraph" w:customStyle="1" w:styleId="p-normal">
    <w:name w:val="p-normal"/>
    <w:basedOn w:val="a"/>
    <w:rsid w:val="00303FAB"/>
    <w:pPr>
      <w:spacing w:before="100" w:beforeAutospacing="1" w:after="100" w:afterAutospacing="1"/>
    </w:pPr>
  </w:style>
  <w:style w:type="character" w:customStyle="1" w:styleId="font-styleitalic">
    <w:name w:val="font-style_italic"/>
    <w:basedOn w:val="a0"/>
    <w:rsid w:val="00303FAB"/>
  </w:style>
  <w:style w:type="character" w:customStyle="1" w:styleId="fake-non-breaking-space">
    <w:name w:val="fake-non-breaking-space"/>
    <w:basedOn w:val="a0"/>
    <w:rsid w:val="005E2D26"/>
  </w:style>
  <w:style w:type="character" w:customStyle="1" w:styleId="10">
    <w:name w:val="Заголовок 1 Знак"/>
    <w:basedOn w:val="a0"/>
    <w:link w:val="1"/>
    <w:uiPriority w:val="9"/>
    <w:rsid w:val="004546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9">
    <w:name w:val="TOC Heading"/>
    <w:basedOn w:val="1"/>
    <w:next w:val="a"/>
    <w:uiPriority w:val="39"/>
    <w:unhideWhenUsed/>
    <w:qFormat/>
    <w:rsid w:val="00454691"/>
    <w:pPr>
      <w:spacing w:line="259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454691"/>
    <w:pPr>
      <w:spacing w:after="100"/>
      <w:ind w:left="240"/>
    </w:pPr>
  </w:style>
  <w:style w:type="paragraph" w:styleId="12">
    <w:name w:val="toc 1"/>
    <w:basedOn w:val="a"/>
    <w:next w:val="a"/>
    <w:autoRedefine/>
    <w:uiPriority w:val="39"/>
    <w:unhideWhenUsed/>
    <w:rsid w:val="00454691"/>
    <w:pPr>
      <w:spacing w:after="100"/>
    </w:pPr>
  </w:style>
  <w:style w:type="paragraph" w:styleId="32">
    <w:name w:val="toc 3"/>
    <w:basedOn w:val="a"/>
    <w:next w:val="a"/>
    <w:autoRedefine/>
    <w:uiPriority w:val="39"/>
    <w:unhideWhenUsed/>
    <w:rsid w:val="00454691"/>
    <w:pPr>
      <w:spacing w:after="100"/>
      <w:ind w:left="480"/>
    </w:pPr>
  </w:style>
  <w:style w:type="character" w:styleId="afa">
    <w:name w:val="Unresolved Mention"/>
    <w:basedOn w:val="a0"/>
    <w:uiPriority w:val="99"/>
    <w:semiHidden/>
    <w:unhideWhenUsed/>
    <w:rsid w:val="00AD0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93799-1AC0-4075-A66F-6DD59BAE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С.Л.</dc:creator>
  <cp:lastModifiedBy>Тужикова Анжелика Вячеславовна</cp:lastModifiedBy>
  <cp:revision>17</cp:revision>
  <cp:lastPrinted>2025-05-29T11:48:00Z</cp:lastPrinted>
  <dcterms:created xsi:type="dcterms:W3CDTF">2025-05-30T11:52:00Z</dcterms:created>
  <dcterms:modified xsi:type="dcterms:W3CDTF">2026-03-05T08:36:00Z</dcterms:modified>
</cp:coreProperties>
</file>